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72" w:rsidRPr="0037231F" w:rsidRDefault="006B612F" w:rsidP="003F1A98">
      <w:pPr>
        <w:tabs>
          <w:tab w:val="left" w:pos="8364"/>
        </w:tabs>
        <w:spacing w:before="10" w:after="0" w:line="593" w:lineRule="exact"/>
        <w:ind w:right="-20"/>
        <w:jc w:val="center"/>
        <w:rPr>
          <w:rFonts w:ascii="Cambria" w:eastAsia="Cambria" w:hAnsi="Cambria" w:cs="Cambria"/>
          <w:sz w:val="44"/>
          <w:szCs w:val="44"/>
        </w:rPr>
      </w:pPr>
      <w:r w:rsidRPr="0037231F">
        <w:rPr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203221E" wp14:editId="6D40A6BF">
                <wp:simplePos x="0" y="0"/>
                <wp:positionH relativeFrom="page">
                  <wp:posOffset>3943350</wp:posOffset>
                </wp:positionH>
                <wp:positionV relativeFrom="paragraph">
                  <wp:posOffset>-612775</wp:posOffset>
                </wp:positionV>
                <wp:extent cx="1714500" cy="68580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B5" w:rsidRDefault="00B652B5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40" w:lineRule="auto"/>
                              <w:ind w:left="522" w:right="-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10.5pt;margin-top:-48.25pt;width:135pt;height:5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VIrg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" filled="f" stroked="f">
                <v:textbox inset="0,0,0,0">
                  <w:txbxContent>
                    <w:p w:rsidR="00B652B5" w:rsidRDefault="00B652B5">
                      <w:pPr>
                        <w:spacing w:before="7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40" w:lineRule="auto"/>
                        <w:ind w:left="522" w:right="-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231F">
        <w:rPr>
          <w:noProof/>
          <w:sz w:val="44"/>
          <w:szCs w:val="44"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449E306" wp14:editId="01973DC4">
                <wp:simplePos x="0" y="0"/>
                <wp:positionH relativeFrom="page">
                  <wp:posOffset>438785</wp:posOffset>
                </wp:positionH>
                <wp:positionV relativeFrom="paragraph">
                  <wp:posOffset>451485</wp:posOffset>
                </wp:positionV>
                <wp:extent cx="9180830" cy="1270"/>
                <wp:effectExtent l="10160" t="6985" r="10160" b="1079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830" cy="1270"/>
                          <a:chOff x="691" y="711"/>
                          <a:chExt cx="14458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91" y="711"/>
                            <a:ext cx="144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458"/>
                              <a:gd name="T2" fmla="+- 0 15149 691"/>
                              <a:gd name="T3" fmla="*/ T2 w 14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58">
                                <a:moveTo>
                                  <a:pt x="0" y="0"/>
                                </a:moveTo>
                                <a:lnTo>
                                  <a:pt x="144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55pt;margin-top:35.55pt;width:722.9pt;height:.1pt;z-index:-251662848;mso-position-horizontal-relative:page" coordorigin="691,711" coordsize="14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">
                <v:shape id="Freeform 21" o:spid="_x0000_s1027" style="position:absolute;left:691;top:711;width:14458;height:2;visibility:visible;mso-wrap-style:square;v-text-anchor:top" coordsize="14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MusIA&#10;AADbAAAADwAAAGRycy9kb3ducmV2LnhtbESPQYvCMBSE7wv+h/AEb2uqyCLVKCIKy9KD2uL52Tyb&#10;YvNSmqj135uFhT0OM/MNs1z3thEP6nztWMFknIAgLp2uuVJQ5PvPOQgfkDU2jknBizysV4OPJaba&#10;PflIj1OoRISwT1GBCaFNpfSlIYt+7Fri6F1dZzFE2VVSd/iMcNvIaZJ8SYs1xwWDLW0NlbfT3SrI&#10;for5ZbdJsvthdy7MS+fymOVKjYb9ZgEiUB/+w3/tb61gOoP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Yy6wgAAANsAAAAPAAAAAAAAAAAAAAAAAJgCAABkcnMvZG93&#10;bnJldi54bWxQSwUGAAAAAAQABAD1AAAAhwMAAAAA&#10;" path="m,l14458,e" filled="f" strokecolor="#4f81bd" strokeweight="1.06pt">
                  <v:path arrowok="t" o:connecttype="custom" o:connectlocs="0,0;14458,0" o:connectangles="0,0"/>
                </v:shape>
                <w10:wrap anchorx="page"/>
              </v:group>
            </w:pict>
          </mc:Fallback>
        </mc:AlternateContent>
      </w:r>
      <w:r w:rsidRPr="0037231F">
        <w:rPr>
          <w:noProof/>
          <w:sz w:val="44"/>
          <w:szCs w:val="44"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22940DA" wp14:editId="23A9AAF6">
                <wp:simplePos x="0" y="0"/>
                <wp:positionH relativeFrom="page">
                  <wp:posOffset>3943350</wp:posOffset>
                </wp:positionH>
                <wp:positionV relativeFrom="paragraph">
                  <wp:posOffset>-612775</wp:posOffset>
                </wp:positionV>
                <wp:extent cx="1714500" cy="68580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6210" y="-965"/>
                          <a:chExt cx="2700" cy="1080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210" y="-965"/>
                            <a:ext cx="2700" cy="108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00"/>
                              <a:gd name="T2" fmla="+- 0 -965 -965"/>
                              <a:gd name="T3" fmla="*/ -965 h 1080"/>
                              <a:gd name="T4" fmla="+- 0 8910 6210"/>
                              <a:gd name="T5" fmla="*/ T4 w 2700"/>
                              <a:gd name="T6" fmla="+- 0 -965 -965"/>
                              <a:gd name="T7" fmla="*/ -965 h 1080"/>
                              <a:gd name="T8" fmla="+- 0 8910 6210"/>
                              <a:gd name="T9" fmla="*/ T8 w 2700"/>
                              <a:gd name="T10" fmla="+- 0 115 -965"/>
                              <a:gd name="T11" fmla="*/ 115 h 1080"/>
                              <a:gd name="T12" fmla="+- 0 6210 6210"/>
                              <a:gd name="T13" fmla="*/ T12 w 2700"/>
                              <a:gd name="T14" fmla="+- 0 115 -965"/>
                              <a:gd name="T15" fmla="*/ 115 h 1080"/>
                              <a:gd name="T16" fmla="+- 0 6210 6210"/>
                              <a:gd name="T17" fmla="*/ T16 w 2700"/>
                              <a:gd name="T18" fmla="+- 0 -965 -965"/>
                              <a:gd name="T19" fmla="*/ -96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08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0.5pt;margin-top:-48.25pt;width:135pt;height:54pt;z-index:-251661824;mso-position-horizontal-relative:page" coordorigin="6210,-96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">
                <v:shape id="Freeform 19" o:spid="_x0000_s1027" style="position:absolute;left:6210;top:-965;width:2700;height:1080;visibility:visible;mso-wrap-style:square;v-text-anchor:top" coordsize="27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e6sQA&#10;AADbAAAADwAAAGRycy9kb3ducmV2LnhtbESPzWrDMBCE74G+g9hCb4kcQ0vqRA5JoNCW9JC/+2Jt&#10;LDvWyrXU2H37qBDocZiZb5jFcrCNuFLnK8cKppMEBHHhdMWlguPhbTwD4QOyxsYxKfglD8v8YbTA&#10;TLued3Tdh1JECPsMFZgQ2kxKXxiy6CeuJY7e2XUWQ5RdKXWHfYTbRqZJ8iItVhwXDLa0MVRc9j9W&#10;wbZHfj1+P+/caXb4qPBrXdefRqmnx2E1BxFoCP/he/tdK0hT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R3urEAAAA2wAAAA8AAAAAAAAAAAAAAAAAmAIAAGRycy9k&#10;b3ducmV2LnhtbFBLBQYAAAAABAAEAPUAAACJAwAAAAA=&#10;" path="m,l2700,r,1080l,1080,,e" stroked="f">
                  <v:path arrowok="t" o:connecttype="custom" o:connectlocs="0,-965;2700,-965;2700,115;0,115;0,-965" o:connectangles="0,0,0,0,0"/>
                </v:shape>
                <w10:wrap anchorx="page"/>
              </v:group>
            </w:pict>
          </mc:Fallback>
        </mc:AlternateContent>
      </w:r>
      <w:r w:rsidR="0037231F" w:rsidRPr="0037231F"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Che</w:t>
      </w:r>
      <w:r w:rsidR="0037231F" w:rsidRPr="0037231F">
        <w:rPr>
          <w:rFonts w:ascii="Cambria" w:eastAsia="Cambria" w:hAnsi="Cambria" w:cs="Cambria"/>
          <w:color w:val="17365D"/>
          <w:spacing w:val="3"/>
          <w:position w:val="-2"/>
          <w:sz w:val="44"/>
          <w:szCs w:val="44"/>
        </w:rPr>
        <w:t>c</w:t>
      </w:r>
      <w:r w:rsidR="0037231F" w:rsidRPr="0037231F">
        <w:rPr>
          <w:rFonts w:ascii="Cambria" w:eastAsia="Cambria" w:hAnsi="Cambria" w:cs="Cambria"/>
          <w:color w:val="17365D"/>
          <w:position w:val="-2"/>
          <w:sz w:val="44"/>
          <w:szCs w:val="44"/>
        </w:rPr>
        <w:t>k</w:t>
      </w:r>
      <w:r w:rsidR="0037231F" w:rsidRPr="0037231F">
        <w:rPr>
          <w:rFonts w:ascii="Cambria" w:eastAsia="Cambria" w:hAnsi="Cambria" w:cs="Cambria"/>
          <w:color w:val="17365D"/>
          <w:spacing w:val="10"/>
          <w:position w:val="-2"/>
          <w:sz w:val="44"/>
          <w:szCs w:val="44"/>
        </w:rPr>
        <w:t xml:space="preserve"> </w:t>
      </w:r>
      <w:r w:rsidR="0037231F" w:rsidRPr="0037231F"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l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is</w:t>
      </w:r>
      <w:r w:rsidR="0037231F" w:rsidRPr="0037231F">
        <w:rPr>
          <w:rFonts w:ascii="Cambria" w:eastAsia="Cambria" w:hAnsi="Cambria" w:cs="Cambria"/>
          <w:color w:val="17365D"/>
          <w:position w:val="-2"/>
          <w:sz w:val="44"/>
          <w:szCs w:val="44"/>
        </w:rPr>
        <w:t>t</w:t>
      </w:r>
      <w:r w:rsidR="0037231F" w:rsidRPr="0037231F">
        <w:rPr>
          <w:rFonts w:ascii="Cambria" w:eastAsia="Cambria" w:hAnsi="Cambria" w:cs="Cambria"/>
          <w:color w:val="17365D"/>
          <w:spacing w:val="9"/>
          <w:position w:val="-2"/>
          <w:sz w:val="44"/>
          <w:szCs w:val="44"/>
        </w:rPr>
        <w:t xml:space="preserve"> </w:t>
      </w:r>
      <w:r w:rsidR="0037231F" w:rsidRPr="0037231F">
        <w:rPr>
          <w:rFonts w:ascii="Cambria" w:eastAsia="Cambria" w:hAnsi="Cambria" w:cs="Cambria"/>
          <w:color w:val="17365D"/>
          <w:spacing w:val="-2"/>
          <w:position w:val="-2"/>
          <w:sz w:val="44"/>
          <w:szCs w:val="44"/>
        </w:rPr>
        <w:t>f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o</w:t>
      </w:r>
      <w:r w:rsidR="0037231F" w:rsidRPr="0037231F">
        <w:rPr>
          <w:rFonts w:ascii="Cambria" w:eastAsia="Cambria" w:hAnsi="Cambria" w:cs="Cambria"/>
          <w:color w:val="17365D"/>
          <w:position w:val="-2"/>
          <w:sz w:val="44"/>
          <w:szCs w:val="44"/>
        </w:rPr>
        <w:t>r</w:t>
      </w:r>
      <w:r w:rsidR="0037231F" w:rsidRPr="0037231F">
        <w:rPr>
          <w:rFonts w:ascii="Cambria" w:eastAsia="Cambria" w:hAnsi="Cambria" w:cs="Cambria"/>
          <w:color w:val="17365D"/>
          <w:spacing w:val="11"/>
          <w:position w:val="-2"/>
          <w:sz w:val="44"/>
          <w:szCs w:val="44"/>
        </w:rPr>
        <w:t xml:space="preserve"> 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t</w:t>
      </w:r>
      <w:r w:rsidR="0037231F" w:rsidRPr="0037231F"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h</w:t>
      </w:r>
      <w:r w:rsidR="0037231F" w:rsidRPr="0037231F">
        <w:rPr>
          <w:rFonts w:ascii="Cambria" w:eastAsia="Cambria" w:hAnsi="Cambria" w:cs="Cambria"/>
          <w:color w:val="17365D"/>
          <w:position w:val="-2"/>
          <w:sz w:val="44"/>
          <w:szCs w:val="44"/>
        </w:rPr>
        <w:t>e</w:t>
      </w:r>
      <w:r w:rsidR="0037231F" w:rsidRPr="0037231F">
        <w:rPr>
          <w:rFonts w:ascii="Cambria" w:eastAsia="Cambria" w:hAnsi="Cambria" w:cs="Cambria"/>
          <w:color w:val="17365D"/>
          <w:spacing w:val="11"/>
          <w:position w:val="-2"/>
          <w:sz w:val="44"/>
          <w:szCs w:val="44"/>
        </w:rPr>
        <w:t xml:space="preserve"> </w:t>
      </w:r>
      <w:r w:rsidR="0037231F" w:rsidRPr="0037231F"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Ma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n</w:t>
      </w:r>
      <w:r w:rsidR="0037231F" w:rsidRPr="0037231F"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a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g</w:t>
      </w:r>
      <w:r w:rsidR="0037231F" w:rsidRPr="0037231F">
        <w:rPr>
          <w:rFonts w:ascii="Cambria" w:eastAsia="Cambria" w:hAnsi="Cambria" w:cs="Cambria"/>
          <w:color w:val="17365D"/>
          <w:spacing w:val="3"/>
          <w:position w:val="-2"/>
          <w:sz w:val="44"/>
          <w:szCs w:val="44"/>
        </w:rPr>
        <w:t>e</w:t>
      </w:r>
      <w:r w:rsidR="0037231F" w:rsidRPr="0037231F">
        <w:rPr>
          <w:rFonts w:ascii="Cambria" w:eastAsia="Cambria" w:hAnsi="Cambria" w:cs="Cambria"/>
          <w:color w:val="17365D"/>
          <w:spacing w:val="6"/>
          <w:position w:val="-2"/>
          <w:sz w:val="44"/>
          <w:szCs w:val="44"/>
        </w:rPr>
        <w:t>m</w:t>
      </w:r>
      <w:r w:rsidR="0037231F" w:rsidRPr="0037231F"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en</w:t>
      </w:r>
      <w:r w:rsidR="0037231F" w:rsidRPr="0037231F">
        <w:rPr>
          <w:rFonts w:ascii="Cambria" w:eastAsia="Cambria" w:hAnsi="Cambria" w:cs="Cambria"/>
          <w:color w:val="17365D"/>
          <w:position w:val="-2"/>
          <w:sz w:val="44"/>
          <w:szCs w:val="44"/>
        </w:rPr>
        <w:t>t</w:t>
      </w:r>
      <w:r w:rsidR="0037231F" w:rsidRPr="0037231F">
        <w:rPr>
          <w:rFonts w:ascii="Cambria" w:eastAsia="Cambria" w:hAnsi="Cambria" w:cs="Cambria"/>
          <w:color w:val="17365D"/>
          <w:spacing w:val="9"/>
          <w:position w:val="-2"/>
          <w:sz w:val="44"/>
          <w:szCs w:val="44"/>
        </w:rPr>
        <w:t xml:space="preserve"> 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o</w:t>
      </w:r>
      <w:r w:rsidR="0037231F" w:rsidRPr="0037231F">
        <w:rPr>
          <w:rFonts w:ascii="Cambria" w:eastAsia="Cambria" w:hAnsi="Cambria" w:cs="Cambria"/>
          <w:color w:val="17365D"/>
          <w:position w:val="-2"/>
          <w:sz w:val="44"/>
          <w:szCs w:val="44"/>
        </w:rPr>
        <w:t>f</w:t>
      </w:r>
      <w:r w:rsidR="0037231F" w:rsidRPr="0037231F">
        <w:rPr>
          <w:rFonts w:ascii="Cambria" w:eastAsia="Cambria" w:hAnsi="Cambria" w:cs="Cambria"/>
          <w:color w:val="17365D"/>
          <w:spacing w:val="11"/>
          <w:position w:val="-2"/>
          <w:sz w:val="44"/>
          <w:szCs w:val="44"/>
        </w:rPr>
        <w:t xml:space="preserve"> </w:t>
      </w:r>
      <w:r w:rsidR="00F515F2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Gastroenter</w:t>
      </w:r>
      <w:r w:rsidR="00B943F0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it</w:t>
      </w:r>
      <w:r w:rsidR="00F515F2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 xml:space="preserve">is 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I</w:t>
      </w:r>
      <w:r w:rsidR="004145B6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 xml:space="preserve">nfection (GI) </w:t>
      </w:r>
      <w:r w:rsidR="0037231F" w:rsidRPr="0037231F"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Outbreak</w:t>
      </w:r>
    </w:p>
    <w:p w:rsidR="007F3772" w:rsidRDefault="007F3772">
      <w:pPr>
        <w:spacing w:after="0" w:line="200" w:lineRule="exact"/>
        <w:rPr>
          <w:sz w:val="20"/>
          <w:szCs w:val="20"/>
        </w:rPr>
      </w:pPr>
    </w:p>
    <w:p w:rsidR="007F3772" w:rsidRDefault="0037231F">
      <w:pPr>
        <w:spacing w:before="11" w:after="0" w:line="240" w:lineRule="auto"/>
        <w:ind w:left="220"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50398">
        <w:rPr>
          <w:rFonts w:ascii="Calibri" w:eastAsia="Calibri" w:hAnsi="Calibri" w:cs="Calibri"/>
          <w:spacing w:val="1"/>
          <w:sz w:val="24"/>
          <w:szCs w:val="24"/>
        </w:rPr>
        <w:t xml:space="preserve">patient,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 w:rsidR="0078082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515F2">
        <w:rPr>
          <w:rFonts w:ascii="Calibri" w:eastAsia="Calibri" w:hAnsi="Calibri" w:cs="Calibri"/>
          <w:sz w:val="24"/>
          <w:szCs w:val="24"/>
        </w:rPr>
        <w:t xml:space="preserve">gastroenteritis </w:t>
      </w:r>
      <w:r>
        <w:rPr>
          <w:rFonts w:ascii="Calibri" w:eastAsia="Calibri" w:hAnsi="Calibri" w:cs="Calibri"/>
          <w:sz w:val="24"/>
          <w:szCs w:val="24"/>
        </w:rPr>
        <w:t xml:space="preserve">and an </w:t>
      </w:r>
      <w:r w:rsidR="00F515F2">
        <w:rPr>
          <w:rFonts w:ascii="Calibri" w:eastAsia="Calibri" w:hAnsi="Calibri" w:cs="Calibri"/>
          <w:sz w:val="24"/>
          <w:szCs w:val="24"/>
        </w:rPr>
        <w:t xml:space="preserve">infectious cause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 w:rsidR="00F515F2">
        <w:rPr>
          <w:rFonts w:ascii="Calibri" w:eastAsia="Calibri" w:hAnsi="Calibri" w:cs="Calibri"/>
          <w:sz w:val="24"/>
          <w:szCs w:val="24"/>
        </w:rPr>
        <w:t>suspected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B252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Pr="003B2520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B2520">
        <w:rPr>
          <w:rFonts w:ascii="Calibri" w:eastAsia="Calibri" w:hAnsi="Calibri" w:cs="Calibri"/>
          <w:b/>
          <w:sz w:val="24"/>
          <w:szCs w:val="24"/>
        </w:rPr>
        <w:t>i</w:t>
      </w:r>
      <w:r w:rsidRPr="003B2520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B2520">
        <w:rPr>
          <w:rFonts w:ascii="Calibri" w:eastAsia="Calibri" w:hAnsi="Calibri" w:cs="Calibri"/>
          <w:b/>
          <w:sz w:val="24"/>
          <w:szCs w:val="24"/>
        </w:rPr>
        <w:t xml:space="preserve">al 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3B2520">
        <w:rPr>
          <w:rFonts w:ascii="Calibri" w:eastAsia="Calibri" w:hAnsi="Calibri" w:cs="Calibri"/>
          <w:b/>
          <w:sz w:val="24"/>
          <w:szCs w:val="24"/>
        </w:rPr>
        <w:t>r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B2520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3B2520">
        <w:rPr>
          <w:rFonts w:ascii="Calibri" w:eastAsia="Calibri" w:hAnsi="Calibri" w:cs="Calibri"/>
          <w:b/>
          <w:sz w:val="24"/>
          <w:szCs w:val="24"/>
        </w:rPr>
        <w:t>a</w:t>
      </w:r>
      <w:r w:rsidRPr="003B2520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B2520">
        <w:rPr>
          <w:rFonts w:ascii="Calibri" w:eastAsia="Calibri" w:hAnsi="Calibri" w:cs="Calibri"/>
          <w:b/>
          <w:sz w:val="24"/>
          <w:szCs w:val="24"/>
        </w:rPr>
        <w:t>i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 w:rsidRPr="003B2520">
        <w:rPr>
          <w:rFonts w:ascii="Calibri" w:eastAsia="Calibri" w:hAnsi="Calibri" w:cs="Calibri"/>
          <w:b/>
          <w:sz w:val="24"/>
          <w:szCs w:val="24"/>
        </w:rPr>
        <w:t>s</w:t>
      </w:r>
      <w:r w:rsidRPr="003B2520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3B2520">
        <w:rPr>
          <w:rFonts w:ascii="Calibri" w:eastAsia="Calibri" w:hAnsi="Calibri" w:cs="Calibri"/>
          <w:b/>
          <w:sz w:val="24"/>
          <w:szCs w:val="24"/>
        </w:rPr>
        <w:t>e</w:t>
      </w:r>
      <w:r w:rsidRPr="003B2520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B2520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3B2520">
        <w:rPr>
          <w:rFonts w:ascii="Calibri" w:eastAsia="Calibri" w:hAnsi="Calibri" w:cs="Calibri"/>
          <w:b/>
          <w:sz w:val="24"/>
          <w:szCs w:val="24"/>
        </w:rPr>
        <w:t xml:space="preserve">t in 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3B2520">
        <w:rPr>
          <w:rFonts w:ascii="Calibri" w:eastAsia="Calibri" w:hAnsi="Calibri" w:cs="Calibri"/>
          <w:b/>
          <w:sz w:val="24"/>
          <w:szCs w:val="24"/>
        </w:rPr>
        <w:t>l</w:t>
      </w:r>
      <w:r w:rsidRPr="003B252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B2520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3B2520">
        <w:rPr>
          <w:rFonts w:ascii="Calibri" w:eastAsia="Calibri" w:hAnsi="Calibri" w:cs="Calibri"/>
          <w:b/>
          <w:sz w:val="24"/>
          <w:szCs w:val="24"/>
        </w:rPr>
        <w:t>e imm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ed</w:t>
      </w:r>
      <w:r w:rsidRPr="003B2520">
        <w:rPr>
          <w:rFonts w:ascii="Calibri" w:eastAsia="Calibri" w:hAnsi="Calibri" w:cs="Calibri"/>
          <w:b/>
          <w:sz w:val="24"/>
          <w:szCs w:val="24"/>
        </w:rPr>
        <w:t>i</w:t>
      </w:r>
      <w:r w:rsidRPr="003B252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B2520">
        <w:rPr>
          <w:rFonts w:ascii="Calibri" w:eastAsia="Calibri" w:hAnsi="Calibri" w:cs="Calibri"/>
          <w:b/>
          <w:spacing w:val="1"/>
          <w:sz w:val="24"/>
          <w:szCs w:val="24"/>
        </w:rPr>
        <w:t>te</w:t>
      </w:r>
      <w:r w:rsidRPr="003B2520">
        <w:rPr>
          <w:rFonts w:ascii="Calibri" w:eastAsia="Calibri" w:hAnsi="Calibri" w:cs="Calibri"/>
          <w:b/>
          <w:sz w:val="24"/>
          <w:szCs w:val="24"/>
        </w:rPr>
        <w:t>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4145B6" w:rsidRDefault="004145B6">
      <w:pPr>
        <w:spacing w:before="11" w:after="0" w:line="240" w:lineRule="auto"/>
        <w:ind w:left="220" w:right="90"/>
        <w:rPr>
          <w:rFonts w:ascii="Calibri" w:eastAsia="Calibri" w:hAnsi="Calibri" w:cs="Calibri"/>
          <w:sz w:val="24"/>
          <w:szCs w:val="24"/>
        </w:rPr>
      </w:pPr>
    </w:p>
    <w:p w:rsidR="003F1A98" w:rsidRDefault="0037231F" w:rsidP="00E13C9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515F2">
        <w:rPr>
          <w:rFonts w:ascii="Calibri" w:eastAsia="Calibri" w:hAnsi="Calibri" w:cs="Calibri"/>
          <w:spacing w:val="-4"/>
          <w:sz w:val="24"/>
          <w:szCs w:val="24"/>
        </w:rPr>
        <w:t xml:space="preserve">of </w:t>
      </w:r>
      <w:r w:rsidR="00F515F2">
        <w:rPr>
          <w:rFonts w:ascii="Calibri" w:eastAsia="Calibri" w:hAnsi="Calibri" w:cs="Calibri"/>
          <w:spacing w:val="-2"/>
          <w:sz w:val="24"/>
          <w:szCs w:val="24"/>
        </w:rPr>
        <w:t>gastrointestinal illness</w:t>
      </w:r>
      <w:r w:rsidR="00F515F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E13C97" w:rsidRDefault="00E13C97" w:rsidP="00E13C9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E13C97" w:rsidRDefault="00E13C97" w:rsidP="00E13C9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E13C97" w:rsidRPr="00E13C97" w:rsidRDefault="00E13C97" w:rsidP="00E13C9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E13C97" w:rsidRDefault="00E13C97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en-CA" w:eastAsia="en-CA"/>
        </w:rPr>
      </w:pPr>
      <w:r>
        <w:rPr>
          <w:rFonts w:ascii="Cambria" w:eastAsia="Cambria" w:hAnsi="Cambria" w:cs="Cambria"/>
          <w:color w:val="365F91"/>
          <w:position w:val="-1"/>
          <w:sz w:val="28"/>
          <w:szCs w:val="28"/>
        </w:rPr>
        <w:fldChar w:fldCharType="begin"/>
      </w:r>
      <w:r>
        <w:rPr>
          <w:rFonts w:ascii="Cambria" w:eastAsia="Cambria" w:hAnsi="Cambria" w:cs="Cambria"/>
          <w:color w:val="365F91"/>
          <w:position w:val="-1"/>
          <w:sz w:val="28"/>
          <w:szCs w:val="28"/>
        </w:rPr>
        <w:instrText xml:space="preserve"> TOC \o "1-1" \h \z \u </w:instrText>
      </w:r>
      <w:r>
        <w:rPr>
          <w:rFonts w:ascii="Cambria" w:eastAsia="Cambria" w:hAnsi="Cambria" w:cs="Cambria"/>
          <w:color w:val="365F91"/>
          <w:position w:val="-1"/>
          <w:sz w:val="28"/>
          <w:szCs w:val="28"/>
        </w:rPr>
        <w:fldChar w:fldCharType="separate"/>
      </w:r>
      <w:hyperlink w:anchor="_Toc496528413" w:history="1">
        <w:r w:rsidRPr="00575F27">
          <w:rPr>
            <w:rStyle w:val="Hyperlink"/>
            <w:rFonts w:eastAsia="Cambria"/>
          </w:rPr>
          <w:t>I.</w:t>
        </w:r>
        <w:r>
          <w:rPr>
            <w:rFonts w:asciiTheme="minorHAnsi" w:eastAsiaTheme="minorEastAsia" w:hAnsiTheme="minorHAnsi"/>
            <w:b w:val="0"/>
            <w:bCs w:val="0"/>
            <w:caps w:val="0"/>
            <w:sz w:val="22"/>
            <w:szCs w:val="22"/>
            <w:lang w:val="en-CA" w:eastAsia="en-CA"/>
          </w:rPr>
          <w:tab/>
        </w:r>
        <w:r w:rsidRPr="00575F27">
          <w:rPr>
            <w:rStyle w:val="Hyperlink"/>
            <w:rFonts w:eastAsia="Cambria"/>
          </w:rPr>
          <w:t>Preseason Planning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_Toc496528413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472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13C97" w:rsidRDefault="00335B2B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en-CA" w:eastAsia="en-CA"/>
        </w:rPr>
      </w:pPr>
      <w:hyperlink w:anchor="_Toc496528414" w:history="1">
        <w:r w:rsidR="00E13C97" w:rsidRPr="00575F27">
          <w:rPr>
            <w:rStyle w:val="Hyperlink"/>
            <w:rFonts w:eastAsia="Cambria"/>
          </w:rPr>
          <w:t>II.</w:t>
        </w:r>
        <w:r w:rsidR="00E13C97">
          <w:rPr>
            <w:rFonts w:asciiTheme="minorHAnsi" w:eastAsiaTheme="minorEastAsia" w:hAnsiTheme="minorHAnsi"/>
            <w:b w:val="0"/>
            <w:bCs w:val="0"/>
            <w:caps w:val="0"/>
            <w:sz w:val="22"/>
            <w:szCs w:val="22"/>
            <w:lang w:val="en-CA" w:eastAsia="en-CA"/>
          </w:rPr>
          <w:tab/>
        </w:r>
        <w:r w:rsidR="00E13C97" w:rsidRPr="00575F27">
          <w:rPr>
            <w:rStyle w:val="Hyperlink"/>
            <w:rFonts w:eastAsia="Cambria"/>
          </w:rPr>
          <w:t>Suspected GI</w:t>
        </w:r>
        <w:r w:rsidR="00E13C97" w:rsidRPr="00575F27">
          <w:rPr>
            <w:rStyle w:val="Hyperlink"/>
            <w:rFonts w:eastAsia="Cambria"/>
            <w:spacing w:val="-2"/>
          </w:rPr>
          <w:t xml:space="preserve"> </w:t>
        </w:r>
        <w:r w:rsidR="00E13C97" w:rsidRPr="00575F27">
          <w:rPr>
            <w:rStyle w:val="Hyperlink"/>
            <w:rFonts w:eastAsia="Cambria"/>
            <w:spacing w:val="2"/>
          </w:rPr>
          <w:t>Outbreak</w:t>
        </w:r>
        <w:r w:rsidR="00E13C97">
          <w:rPr>
            <w:webHidden/>
          </w:rPr>
          <w:tab/>
        </w:r>
        <w:r w:rsidR="00E13C97">
          <w:rPr>
            <w:webHidden/>
          </w:rPr>
          <w:fldChar w:fldCharType="begin"/>
        </w:r>
        <w:r w:rsidR="00E13C97">
          <w:rPr>
            <w:webHidden/>
          </w:rPr>
          <w:instrText xml:space="preserve"> PAGEREF _Toc496528414 \h </w:instrText>
        </w:r>
        <w:r w:rsidR="00E13C97">
          <w:rPr>
            <w:webHidden/>
          </w:rPr>
        </w:r>
        <w:r w:rsidR="00E13C97">
          <w:rPr>
            <w:webHidden/>
          </w:rPr>
          <w:fldChar w:fldCharType="separate"/>
        </w:r>
        <w:r w:rsidR="00824721">
          <w:rPr>
            <w:webHidden/>
          </w:rPr>
          <w:t>3</w:t>
        </w:r>
        <w:r w:rsidR="00E13C97">
          <w:rPr>
            <w:webHidden/>
          </w:rPr>
          <w:fldChar w:fldCharType="end"/>
        </w:r>
      </w:hyperlink>
    </w:p>
    <w:p w:rsidR="00E13C97" w:rsidRDefault="00335B2B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en-CA" w:eastAsia="en-CA"/>
        </w:rPr>
      </w:pPr>
      <w:hyperlink w:anchor="_Toc496528415" w:history="1">
        <w:r w:rsidR="00E13C97" w:rsidRPr="00575F27">
          <w:rPr>
            <w:rStyle w:val="Hyperlink"/>
          </w:rPr>
          <w:t>III.</w:t>
        </w:r>
        <w:r w:rsidR="00E13C97">
          <w:rPr>
            <w:rFonts w:asciiTheme="minorHAnsi" w:eastAsiaTheme="minorEastAsia" w:hAnsiTheme="minorHAnsi"/>
            <w:b w:val="0"/>
            <w:bCs w:val="0"/>
            <w:caps w:val="0"/>
            <w:sz w:val="22"/>
            <w:szCs w:val="22"/>
            <w:lang w:val="en-CA" w:eastAsia="en-CA"/>
          </w:rPr>
          <w:tab/>
        </w:r>
        <w:r w:rsidR="00E13C97" w:rsidRPr="00575F27">
          <w:rPr>
            <w:rStyle w:val="Hyperlink"/>
          </w:rPr>
          <w:t>Declared GI Outbreak</w:t>
        </w:r>
        <w:r w:rsidR="00E13C97">
          <w:rPr>
            <w:webHidden/>
          </w:rPr>
          <w:tab/>
        </w:r>
        <w:r w:rsidR="00E13C97">
          <w:rPr>
            <w:webHidden/>
          </w:rPr>
          <w:fldChar w:fldCharType="begin"/>
        </w:r>
        <w:r w:rsidR="00E13C97">
          <w:rPr>
            <w:webHidden/>
          </w:rPr>
          <w:instrText xml:space="preserve"> PAGEREF _Toc496528415 \h </w:instrText>
        </w:r>
        <w:r w:rsidR="00E13C97">
          <w:rPr>
            <w:webHidden/>
          </w:rPr>
        </w:r>
        <w:r w:rsidR="00E13C97">
          <w:rPr>
            <w:webHidden/>
          </w:rPr>
          <w:fldChar w:fldCharType="separate"/>
        </w:r>
        <w:r w:rsidR="00824721">
          <w:rPr>
            <w:webHidden/>
          </w:rPr>
          <w:t>4</w:t>
        </w:r>
        <w:r w:rsidR="00E13C97">
          <w:rPr>
            <w:webHidden/>
          </w:rPr>
          <w:fldChar w:fldCharType="end"/>
        </w:r>
      </w:hyperlink>
      <w:r w:rsidR="00E13C97" w:rsidRPr="00E13C97">
        <w:rPr>
          <w:rStyle w:val="Hyperlink"/>
          <w:color w:val="auto"/>
          <w:u w:val="none"/>
        </w:rPr>
        <w:t xml:space="preserve"> - 6</w:t>
      </w:r>
    </w:p>
    <w:p w:rsidR="00E13C97" w:rsidRDefault="00335B2B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val="en-CA" w:eastAsia="en-CA"/>
        </w:rPr>
      </w:pPr>
      <w:hyperlink w:anchor="_Toc496528416" w:history="1">
        <w:r w:rsidR="00E13C97" w:rsidRPr="00575F27">
          <w:rPr>
            <w:rStyle w:val="Hyperlink"/>
          </w:rPr>
          <w:t>IV.</w:t>
        </w:r>
        <w:r w:rsidR="00E13C97">
          <w:rPr>
            <w:rFonts w:asciiTheme="minorHAnsi" w:eastAsiaTheme="minorEastAsia" w:hAnsiTheme="minorHAnsi"/>
            <w:b w:val="0"/>
            <w:bCs w:val="0"/>
            <w:caps w:val="0"/>
            <w:sz w:val="22"/>
            <w:szCs w:val="22"/>
            <w:lang w:val="en-CA" w:eastAsia="en-CA"/>
          </w:rPr>
          <w:tab/>
        </w:r>
        <w:r w:rsidR="00E13C97" w:rsidRPr="00575F27">
          <w:rPr>
            <w:rStyle w:val="Hyperlink"/>
          </w:rPr>
          <w:t>Outbreak Declared Over</w:t>
        </w:r>
        <w:r w:rsidR="00E13C97">
          <w:rPr>
            <w:webHidden/>
          </w:rPr>
          <w:tab/>
        </w:r>
        <w:r w:rsidR="00E13C97">
          <w:rPr>
            <w:webHidden/>
          </w:rPr>
          <w:fldChar w:fldCharType="begin"/>
        </w:r>
        <w:r w:rsidR="00E13C97">
          <w:rPr>
            <w:webHidden/>
          </w:rPr>
          <w:instrText xml:space="preserve"> PAGEREF _Toc496528416 \h </w:instrText>
        </w:r>
        <w:r w:rsidR="00E13C97">
          <w:rPr>
            <w:webHidden/>
          </w:rPr>
        </w:r>
        <w:r w:rsidR="00E13C97">
          <w:rPr>
            <w:webHidden/>
          </w:rPr>
          <w:fldChar w:fldCharType="separate"/>
        </w:r>
        <w:r w:rsidR="00824721">
          <w:rPr>
            <w:webHidden/>
          </w:rPr>
          <w:t>7</w:t>
        </w:r>
        <w:r w:rsidR="00E13C97">
          <w:rPr>
            <w:webHidden/>
          </w:rPr>
          <w:fldChar w:fldCharType="end"/>
        </w:r>
      </w:hyperlink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fldChar w:fldCharType="end"/>
      </w: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E13C97" w:rsidRDefault="00E13C97" w:rsidP="00E13C97">
      <w:pPr>
        <w:tabs>
          <w:tab w:val="left" w:pos="940"/>
        </w:tabs>
        <w:spacing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3F1A98" w:rsidRPr="003F1A98" w:rsidRDefault="00E13C97" w:rsidP="00E13C97">
      <w:pPr>
        <w:pStyle w:val="Heading1"/>
        <w:numPr>
          <w:ilvl w:val="0"/>
          <w:numId w:val="30"/>
        </w:numPr>
        <w:rPr>
          <w:rFonts w:eastAsia="Cambria"/>
        </w:rPr>
      </w:pPr>
      <w:bookmarkStart w:id="0" w:name="_Toc496528413"/>
      <w:r>
        <w:rPr>
          <w:rFonts w:eastAsia="Cambria"/>
        </w:rPr>
        <w:lastRenderedPageBreak/>
        <w:t>Preseason Planning</w:t>
      </w:r>
      <w:bookmarkEnd w:id="0"/>
      <w:r>
        <w:rPr>
          <w:rFonts w:eastAsia="Cambria"/>
        </w:rPr>
        <w:t xml:space="preserve"> </w:t>
      </w:r>
    </w:p>
    <w:p w:rsidR="007F3772" w:rsidRDefault="007F3772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7"/>
        <w:gridCol w:w="709"/>
        <w:gridCol w:w="709"/>
        <w:gridCol w:w="2268"/>
      </w:tblGrid>
      <w:tr w:rsidR="007F3772" w:rsidTr="00C94D36">
        <w:trPr>
          <w:trHeight w:hRule="exact" w:val="278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 w:rsidP="004C3D7C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7F3772" w:rsidTr="004145B6">
        <w:trPr>
          <w:trHeight w:hRule="exact" w:val="504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9262D3" w:rsidRDefault="0037231F" w:rsidP="004C3D7C">
            <w:pPr>
              <w:tabs>
                <w:tab w:val="left" w:pos="7240"/>
              </w:tabs>
              <w:spacing w:after="0" w:line="240" w:lineRule="auto"/>
              <w:ind w:left="57" w:right="-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den</w:t>
            </w:r>
            <w:r w:rsidRPr="004145B6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4145B6">
              <w:rPr>
                <w:rFonts w:ascii="Calibri" w:eastAsia="Calibri" w:hAnsi="Calibri" w:cs="Calibri"/>
                <w:bCs/>
                <w:position w:val="1"/>
              </w:rPr>
              <w:t>fy</w:t>
            </w:r>
            <w:r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a</w:t>
            </w:r>
            <w:r w:rsidRPr="004145B6">
              <w:rPr>
                <w:rFonts w:ascii="Calibri" w:eastAsia="Calibri" w:hAnsi="Calibri" w:cs="Calibri"/>
                <w:bCs/>
                <w:position w:val="1"/>
              </w:rPr>
              <w:t xml:space="preserve">n 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outbreak</w:t>
            </w:r>
            <w:r w:rsidRPr="004145B6">
              <w:rPr>
                <w:rFonts w:ascii="Calibri" w:eastAsia="Calibri" w:hAnsi="Calibri" w:cs="Calibri"/>
                <w:bCs/>
                <w:spacing w:val="-3"/>
                <w:position w:val="1"/>
              </w:rPr>
              <w:t xml:space="preserve"> 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l</w:t>
            </w:r>
            <w:r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ea</w:t>
            </w:r>
            <w:r w:rsidRPr="004145B6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i.e. PCC/</w:t>
            </w:r>
            <w:proofErr w:type="gramStart"/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RCC </w:t>
            </w:r>
            <w:r w:rsidR="009262D3" w:rsidRPr="004145B6">
              <w:rPr>
                <w:rFonts w:ascii="Calibri" w:eastAsia="Calibri" w:hAnsi="Calibri" w:cs="Calibri"/>
                <w:bCs/>
                <w:position w:val="1"/>
              </w:rPr>
              <w:t xml:space="preserve"> 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4145B6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proofErr w:type="gramEnd"/>
            <w:r w:rsidRPr="004145B6">
              <w:rPr>
                <w:rFonts w:ascii="Calibri" w:eastAsia="Calibri" w:hAnsi="Calibri" w:cs="Calibri"/>
                <w:bCs/>
                <w:position w:val="1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bCs/>
                  <w:position w:val="1"/>
                </w:rPr>
                <w:id w:val="-1827281146"/>
                <w:placeholder>
                  <w:docPart w:val="7C6AF4EE5A7E46D3A86C6206CDC0D814"/>
                </w:placeholder>
                <w:showingPlcHdr/>
                <w:text/>
              </w:sdtPr>
              <w:sdtEndPr/>
              <w:sdtContent>
                <w:r w:rsidR="004C3D7C" w:rsidRPr="00453C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7125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162247"/>
            <w:placeholder>
              <w:docPart w:val="4FAC44769AC84E6595B7F0FED3E32D5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8215318"/>
            <w:placeholder>
              <w:docPart w:val="55D15672AFC7417FB321DEA15591420D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ACB" w:rsidTr="004145B6">
        <w:trPr>
          <w:trHeight w:hRule="exact" w:val="530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CB" w:rsidRDefault="008E1ACB" w:rsidP="004C3D7C">
            <w:pPr>
              <w:spacing w:after="0" w:line="240" w:lineRule="auto"/>
              <w:ind w:left="5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2.  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4145B6">
              <w:rPr>
                <w:rFonts w:ascii="Calibri" w:eastAsia="Calibri" w:hAnsi="Calibri" w:cs="Calibri"/>
                <w:bCs/>
                <w:position w:val="1"/>
              </w:rPr>
              <w:t>Date Seasonal Planning Reviewed</w:t>
            </w:r>
            <w:proofErr w:type="gramStart"/>
            <w:r w:rsidRPr="004145B6">
              <w:rPr>
                <w:rFonts w:ascii="Calibri" w:eastAsia="Calibri" w:hAnsi="Calibri" w:cs="Calibri"/>
                <w:bCs/>
                <w:position w:val="1"/>
              </w:rPr>
              <w:t>:</w:t>
            </w:r>
            <w:proofErr w:type="gramEnd"/>
            <w:sdt>
              <w:sdtPr>
                <w:rPr>
                  <w:rFonts w:ascii="Calibri" w:eastAsia="Calibri" w:hAnsi="Calibri" w:cs="Calibri"/>
                  <w:bCs/>
                  <w:position w:val="1"/>
                </w:rPr>
                <w:id w:val="1273833712"/>
                <w:showingPlcHdr/>
                <w:text/>
              </w:sdtPr>
              <w:sdtEndPr/>
              <w:sdtContent>
                <w:r w:rsidR="004C3D7C" w:rsidRPr="00453C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56930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E1ACB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64214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E1ACB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332819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E1ACB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2E85" w:rsidTr="004145B6">
        <w:trPr>
          <w:trHeight w:hRule="exact" w:val="566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85" w:rsidRDefault="00C32E85" w:rsidP="00691CDB">
            <w:pPr>
              <w:spacing w:after="0" w:line="240" w:lineRule="auto"/>
              <w:ind w:left="5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3.    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Declutter unit</w:t>
            </w:r>
            <w:r w:rsidR="001B5F6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(s)</w:t>
            </w:r>
          </w:p>
        </w:tc>
        <w:sdt>
          <w:sdtPr>
            <w:id w:val="116227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2E85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847363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2E85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7611966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2E85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5F2" w:rsidTr="004145B6">
        <w:trPr>
          <w:trHeight w:hRule="exact" w:val="560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F2" w:rsidRDefault="00C32E85" w:rsidP="00691CDB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 w:rsidR="00F515F2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="00F515F2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vi</w:t>
            </w:r>
            <w:r w:rsidR="00F515F2" w:rsidRPr="004145B6">
              <w:rPr>
                <w:rFonts w:ascii="Calibri" w:eastAsia="Calibri" w:hAnsi="Calibri" w:cs="Calibri"/>
                <w:bCs/>
                <w:spacing w:val="-3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w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k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f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="008E1ACB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>supplies  (</w:t>
            </w:r>
            <w:r w:rsidR="00D776BC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>e.g.</w:t>
            </w:r>
            <w:r w:rsidR="008E1ACB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hyperlink r:id="rId9" w:history="1">
              <w:r w:rsidR="00F515F2" w:rsidRPr="004145B6">
                <w:rPr>
                  <w:rStyle w:val="Hyperlink"/>
                  <w:rFonts w:ascii="Calibri" w:eastAsia="Calibri" w:hAnsi="Calibri" w:cs="Calibri"/>
                  <w:bCs/>
                  <w:position w:val="1"/>
                  <w:u w:val="none"/>
                </w:rPr>
                <w:t>VCH signage</w:t>
              </w:r>
            </w:hyperlink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, 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>culture containers, labels, requisitions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,</w:t>
            </w:r>
            <w:r w:rsidR="008E1ACB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de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="005A2E2F" w:rsidRPr="004145B6">
              <w:rPr>
                <w:rFonts w:ascii="Calibri" w:eastAsia="Calibri" w:hAnsi="Calibri" w:cs="Calibri"/>
                <w:bCs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="00691CDB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as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equ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ir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ed</w:t>
            </w:r>
            <w:r w:rsidR="00156C61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)</w:t>
            </w:r>
          </w:p>
        </w:tc>
        <w:sdt>
          <w:sdtPr>
            <w:id w:val="-71775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515F2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6528365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515F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2755892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515F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5F2" w:rsidTr="004145B6">
        <w:trPr>
          <w:trHeight w:hRule="exact" w:val="710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F2" w:rsidRDefault="00C32E85" w:rsidP="004A3752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 w:rsidR="00F515F2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="00F515F2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vi</w:t>
            </w:r>
            <w:r w:rsidR="00F515F2" w:rsidRPr="004145B6">
              <w:rPr>
                <w:rFonts w:ascii="Calibri" w:eastAsia="Calibri" w:hAnsi="Calibri" w:cs="Calibri"/>
                <w:bCs/>
                <w:spacing w:val="-3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w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="009262D3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Gastroenteritis </w:t>
            </w:r>
            <w:r w:rsidR="0037231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Outbreak </w:t>
            </w:r>
            <w:r w:rsidR="009262D3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Infection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>P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v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en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>t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io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n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on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l</w:t>
            </w:r>
            <w:r w:rsidR="00F515F2" w:rsidRPr="004145B6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p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edu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="00F515F2" w:rsidRPr="004145B6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po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li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c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wi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th</w:t>
            </w:r>
            <w:r w:rsidR="00F515F2" w:rsidRPr="004145B6">
              <w:rPr>
                <w:rFonts w:ascii="Calibri" w:eastAsia="Calibri" w:hAnsi="Calibri" w:cs="Calibri"/>
                <w:bCs/>
                <w:spacing w:val="-3"/>
                <w:position w:val="1"/>
              </w:rPr>
              <w:t xml:space="preserve"> </w:t>
            </w:r>
            <w:r w:rsidR="00F515F2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="00F515F2" w:rsidRPr="004145B6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="00F515F2" w:rsidRPr="004145B6">
              <w:rPr>
                <w:rFonts w:ascii="Calibri" w:eastAsia="Calibri" w:hAnsi="Calibri" w:cs="Calibri"/>
                <w:bCs/>
                <w:position w:val="1"/>
              </w:rPr>
              <w:t>ff</w:t>
            </w:r>
            <w:r w:rsidR="00156C61" w:rsidRPr="004145B6">
              <w:rPr>
                <w:rFonts w:ascii="Calibri" w:eastAsia="Calibri" w:hAnsi="Calibri" w:cs="Calibri"/>
                <w:bCs/>
                <w:position w:val="1"/>
              </w:rPr>
              <w:t>, an</w:t>
            </w:r>
            <w:r w:rsidR="004145B6" w:rsidRPr="004145B6">
              <w:rPr>
                <w:rFonts w:ascii="Calibri" w:eastAsia="Calibri" w:hAnsi="Calibri" w:cs="Calibri"/>
                <w:bCs/>
                <w:position w:val="1"/>
              </w:rPr>
              <w:t>d e</w:t>
            </w:r>
            <w:r w:rsidR="004A3752" w:rsidRPr="004145B6">
              <w:rPr>
                <w:rFonts w:ascii="Calibri" w:eastAsia="Calibri" w:hAnsi="Calibri" w:cs="Calibri"/>
                <w:bCs/>
                <w:position w:val="1"/>
              </w:rPr>
              <w:t>nsure information is current</w:t>
            </w:r>
          </w:p>
        </w:tc>
        <w:sdt>
          <w:sdtPr>
            <w:id w:val="156599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515F2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931635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515F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4313014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515F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6C61" w:rsidTr="00C94D36">
        <w:trPr>
          <w:trHeight w:hRule="exact" w:val="534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1" w:rsidRDefault="00C32E85" w:rsidP="004145B6">
            <w:pPr>
              <w:spacing w:after="0" w:line="240" w:lineRule="auto"/>
              <w:ind w:left="5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 w:rsidR="00156C6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.   </w:t>
            </w:r>
            <w:r w:rsidR="00156C61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Place </w:t>
            </w:r>
            <w:hyperlink r:id="rId10" w:history="1">
              <w:r w:rsidR="004145B6" w:rsidRPr="004145B6">
                <w:rPr>
                  <w:rStyle w:val="Hyperlink"/>
                </w:rPr>
                <w:t>GI Outbreak</w:t>
              </w:r>
              <w:r w:rsidR="00156C61" w:rsidRPr="004145B6">
                <w:rPr>
                  <w:rStyle w:val="Hyperlink"/>
                  <w:rFonts w:ascii="Calibri" w:eastAsia="Calibri" w:hAnsi="Calibri" w:cs="Calibri"/>
                  <w:bCs/>
                  <w:spacing w:val="1"/>
                  <w:position w:val="1"/>
                </w:rPr>
                <w:t xml:space="preserve"> </w:t>
              </w:r>
              <w:r w:rsidR="004145B6" w:rsidRPr="004145B6">
                <w:rPr>
                  <w:rStyle w:val="Hyperlink"/>
                  <w:rFonts w:ascii="Calibri" w:eastAsia="Calibri" w:hAnsi="Calibri" w:cs="Calibri"/>
                  <w:bCs/>
                  <w:spacing w:val="1"/>
                  <w:position w:val="1"/>
                </w:rPr>
                <w:t>materials</w:t>
              </w:r>
            </w:hyperlink>
            <w:r w:rsidR="00156C61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in accessible locati</w:t>
            </w:r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on for staff to access when an outbreak is suspected</w:t>
            </w:r>
          </w:p>
        </w:tc>
        <w:sdt>
          <w:sdtPr>
            <w:id w:val="-77510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56C61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15467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56C61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4999904"/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56C61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45B6" w:rsidRDefault="004145B6" w:rsidP="005A2E2F">
      <w:pPr>
        <w:tabs>
          <w:tab w:val="left" w:pos="940"/>
        </w:tabs>
        <w:spacing w:before="21" w:after="0" w:line="240" w:lineRule="auto"/>
        <w:ind w:left="318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4145B6" w:rsidRDefault="004145B6" w:rsidP="005A2E2F">
      <w:pPr>
        <w:tabs>
          <w:tab w:val="left" w:pos="940"/>
        </w:tabs>
        <w:spacing w:before="21" w:after="0" w:line="240" w:lineRule="auto"/>
        <w:ind w:left="318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4145B6" w:rsidRDefault="004145B6" w:rsidP="005A2E2F">
      <w:pPr>
        <w:tabs>
          <w:tab w:val="left" w:pos="940"/>
        </w:tabs>
        <w:spacing w:before="21" w:after="0" w:line="240" w:lineRule="auto"/>
        <w:ind w:left="318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4145B6" w:rsidRDefault="004145B6" w:rsidP="005A2E2F">
      <w:pPr>
        <w:tabs>
          <w:tab w:val="left" w:pos="940"/>
        </w:tabs>
        <w:spacing w:before="21" w:after="0" w:line="240" w:lineRule="auto"/>
        <w:ind w:left="318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4145B6" w:rsidRDefault="004145B6" w:rsidP="005A2E2F">
      <w:pPr>
        <w:tabs>
          <w:tab w:val="left" w:pos="940"/>
        </w:tabs>
        <w:spacing w:before="21" w:after="0" w:line="240" w:lineRule="auto"/>
        <w:ind w:left="318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4145B6" w:rsidRDefault="004145B6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3F1A98" w:rsidRDefault="003F1A98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E13C97" w:rsidRDefault="00E13C97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E13C97" w:rsidRDefault="00E13C97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E13C97" w:rsidRDefault="00E13C97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E13C97" w:rsidRDefault="00E13C97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E13C97" w:rsidRDefault="00E13C97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E13C97" w:rsidRDefault="00E13C97" w:rsidP="004145B6">
      <w:pPr>
        <w:tabs>
          <w:tab w:val="left" w:pos="940"/>
        </w:tabs>
        <w:spacing w:before="21" w:after="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7F3772" w:rsidRDefault="0037231F" w:rsidP="00E13C97">
      <w:pPr>
        <w:pStyle w:val="Heading1"/>
        <w:rPr>
          <w:rFonts w:eastAsia="Cambria"/>
        </w:rPr>
      </w:pPr>
      <w:bookmarkStart w:id="1" w:name="_Toc496528414"/>
      <w:r>
        <w:rPr>
          <w:rFonts w:eastAsia="Cambria"/>
        </w:rPr>
        <w:lastRenderedPageBreak/>
        <w:t>II.</w:t>
      </w:r>
      <w:r>
        <w:rPr>
          <w:rFonts w:eastAsia="Cambria"/>
        </w:rPr>
        <w:tab/>
      </w:r>
      <w:r w:rsidR="005B71C7">
        <w:rPr>
          <w:rFonts w:eastAsia="Cambria"/>
        </w:rPr>
        <w:t>Suspected GI</w:t>
      </w:r>
      <w:r w:rsidR="009262D3">
        <w:rPr>
          <w:rFonts w:eastAsia="Cambria"/>
          <w:spacing w:val="-2"/>
        </w:rPr>
        <w:t xml:space="preserve"> </w:t>
      </w:r>
      <w:r w:rsidR="005B71C7">
        <w:rPr>
          <w:rFonts w:eastAsia="Cambria"/>
          <w:spacing w:val="2"/>
        </w:rPr>
        <w:t>Outbreak</w:t>
      </w:r>
      <w:bookmarkEnd w:id="1"/>
    </w:p>
    <w:p w:rsidR="007F3772" w:rsidRDefault="007F3772">
      <w:pPr>
        <w:spacing w:before="10" w:after="0" w:line="40" w:lineRule="exact"/>
        <w:rPr>
          <w:sz w:val="4"/>
          <w:szCs w:val="4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709"/>
        <w:gridCol w:w="709"/>
        <w:gridCol w:w="3371"/>
      </w:tblGrid>
      <w:tr w:rsidR="007F3772" w:rsidTr="003A03AE">
        <w:trPr>
          <w:trHeight w:hRule="exact" w:val="3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B858A7" w:rsidP="0026286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="0026286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onsultation and Notification: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 w:rsidP="004C3D7C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C270F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7F3772" w:rsidTr="003A03AE">
        <w:trPr>
          <w:trHeight w:hRule="exact" w:val="16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B6" w:rsidRPr="002C1F97" w:rsidRDefault="004145B6" w:rsidP="004145B6">
            <w:pPr>
              <w:pStyle w:val="ListParagraph"/>
              <w:numPr>
                <w:ilvl w:val="0"/>
                <w:numId w:val="17"/>
              </w:numPr>
              <w:spacing w:after="0" w:line="264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2C1F97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2C1F97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2C1F97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For VCH owned and operated facilities: </w:t>
            </w:r>
          </w:p>
          <w:p w:rsidR="004145B6" w:rsidRDefault="004145B6" w:rsidP="004145B6">
            <w:pPr>
              <w:pStyle w:val="ListParagraph"/>
              <w:numPr>
                <w:ilvl w:val="0"/>
                <w:numId w:val="18"/>
              </w:numPr>
              <w:spacing w:after="0" w:line="264" w:lineRule="exact"/>
              <w:ind w:right="-20"/>
              <w:rPr>
                <w:rFonts w:ascii="Calibri" w:eastAsia="Calibri" w:hAnsi="Calibri" w:cs="Calibri"/>
                <w:bCs/>
                <w:position w:val="1"/>
              </w:rPr>
            </w:pPr>
            <w:r w:rsidRPr="004D70BB">
              <w:rPr>
                <w:rFonts w:ascii="Calibri" w:eastAsia="Calibri" w:hAnsi="Calibri" w:cs="Calibri"/>
                <w:b/>
                <w:bCs/>
                <w:position w:val="1"/>
              </w:rPr>
              <w:t>Mon-Fri, during regular office hours</w:t>
            </w:r>
            <w:r w:rsidRPr="004D70BB">
              <w:rPr>
                <w:rFonts w:ascii="Calibri" w:eastAsia="Calibri" w:hAnsi="Calibri" w:cs="Calibri"/>
                <w:bCs/>
                <w:position w:val="1"/>
              </w:rPr>
              <w:t xml:space="preserve">, </w:t>
            </w:r>
            <w:r w:rsidRPr="004D70B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4D70B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4D70BB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4D70B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4D70BB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 w:rsidRPr="004D70BB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B858A7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your area </w:t>
            </w:r>
            <w:hyperlink r:id="rId11" w:history="1">
              <w:r w:rsidRPr="004D70BB">
                <w:rPr>
                  <w:rStyle w:val="Hyperlink"/>
                  <w:rFonts w:ascii="Calibri" w:eastAsia="Calibri" w:hAnsi="Calibri" w:cs="Calibri"/>
                  <w:bCs/>
                  <w:position w:val="1"/>
                </w:rPr>
                <w:t>Infection Control Practitioner (ICP)</w:t>
              </w:r>
            </w:hyperlink>
          </w:p>
          <w:p w:rsidR="004145B6" w:rsidRPr="004D70BB" w:rsidRDefault="004145B6" w:rsidP="004145B6">
            <w:pPr>
              <w:pStyle w:val="ListParagraph"/>
              <w:numPr>
                <w:ilvl w:val="0"/>
                <w:numId w:val="18"/>
              </w:numPr>
              <w:spacing w:after="0" w:line="264" w:lineRule="exact"/>
              <w:ind w:right="-20"/>
              <w:rPr>
                <w:rFonts w:eastAsia="Calibri" w:cstheme="minorHAnsi"/>
                <w:bCs/>
                <w:position w:val="1"/>
              </w:rPr>
            </w:pPr>
            <w:r w:rsidRPr="004D70BB">
              <w:rPr>
                <w:rFonts w:eastAsia="Calibri" w:cstheme="minorHAnsi"/>
                <w:b/>
                <w:bCs/>
                <w:position w:val="1"/>
              </w:rPr>
              <w:t>After regular office hours, or on weekends and statutory holidays</w:t>
            </w:r>
            <w:r w:rsidRPr="004D70BB">
              <w:rPr>
                <w:rFonts w:eastAsia="Calibri" w:cstheme="minorHAnsi"/>
                <w:bCs/>
                <w:position w:val="1"/>
              </w:rPr>
              <w:t xml:space="preserve">, </w:t>
            </w:r>
            <w:r w:rsidRPr="004D70BB">
              <w:rPr>
                <w:rFonts w:eastAsia="Calibri" w:cstheme="minorHAnsi"/>
                <w:b/>
                <w:bCs/>
                <w:position w:val="1"/>
              </w:rPr>
              <w:t>notify</w:t>
            </w:r>
            <w:r w:rsidRPr="004D70BB">
              <w:rPr>
                <w:rFonts w:eastAsia="Calibri" w:cstheme="minorHAnsi"/>
                <w:bCs/>
                <w:position w:val="1"/>
              </w:rPr>
              <w:t>:</w:t>
            </w:r>
          </w:p>
          <w:p w:rsidR="004145B6" w:rsidRPr="004D70BB" w:rsidRDefault="004145B6" w:rsidP="004145B6">
            <w:pPr>
              <w:pStyle w:val="ListParagraph"/>
              <w:numPr>
                <w:ilvl w:val="1"/>
                <w:numId w:val="18"/>
              </w:numPr>
              <w:spacing w:after="0" w:line="264" w:lineRule="exact"/>
              <w:ind w:right="-20"/>
              <w:rPr>
                <w:rFonts w:eastAsia="Calibri" w:cstheme="minorHAnsi"/>
                <w:bCs/>
                <w:position w:val="1"/>
              </w:rPr>
            </w:pPr>
            <w:r w:rsidRPr="004D70BB">
              <w:rPr>
                <w:rFonts w:eastAsia="Calibri" w:cstheme="minorHAnsi"/>
                <w:bCs/>
                <w:position w:val="1"/>
              </w:rPr>
              <w:t>VA &amp; Coastal Acute Sites : Medical Microbiologist on call  604-875-5000</w:t>
            </w:r>
          </w:p>
          <w:p w:rsidR="004145B6" w:rsidRPr="004145B6" w:rsidRDefault="004145B6" w:rsidP="004145B6">
            <w:pPr>
              <w:pStyle w:val="ListParagraph"/>
              <w:numPr>
                <w:ilvl w:val="1"/>
                <w:numId w:val="18"/>
              </w:numPr>
              <w:spacing w:after="0" w:line="264" w:lineRule="exact"/>
              <w:ind w:right="-20"/>
              <w:rPr>
                <w:rFonts w:eastAsia="Calibri" w:cstheme="minorHAnsi"/>
                <w:bCs/>
                <w:position w:val="1"/>
              </w:rPr>
            </w:pPr>
            <w:r w:rsidRPr="004D70BB">
              <w:rPr>
                <w:rFonts w:eastAsia="Calibri" w:cstheme="minorHAnsi"/>
                <w:bCs/>
                <w:position w:val="1"/>
              </w:rPr>
              <w:t xml:space="preserve">Richmond Acute: Pathologist on call </w:t>
            </w:r>
            <w:r w:rsidRPr="004D70BB">
              <w:rPr>
                <w:rFonts w:cstheme="minorHAnsi"/>
              </w:rPr>
              <w:t>604-278- 9711 local 4143</w:t>
            </w:r>
          </w:p>
          <w:p w:rsidR="00AB7962" w:rsidRPr="004145B6" w:rsidRDefault="004145B6" w:rsidP="004145B6">
            <w:pPr>
              <w:pStyle w:val="ListParagraph"/>
              <w:numPr>
                <w:ilvl w:val="1"/>
                <w:numId w:val="18"/>
              </w:numPr>
              <w:spacing w:after="0" w:line="264" w:lineRule="exact"/>
              <w:ind w:right="-20"/>
              <w:rPr>
                <w:rFonts w:eastAsia="Calibri" w:cstheme="minorHAnsi"/>
                <w:bCs/>
                <w:position w:val="1"/>
              </w:rPr>
            </w:pPr>
            <w:r w:rsidRPr="004145B6">
              <w:rPr>
                <w:rFonts w:eastAsia="Calibri" w:cstheme="minorHAnsi"/>
                <w:bCs/>
                <w:position w:val="1"/>
              </w:rPr>
              <w:t>Long Term Care: Medical Health Officer on call  604-527-4893</w:t>
            </w:r>
          </w:p>
          <w:p w:rsidR="007F3772" w:rsidRPr="004145B6" w:rsidRDefault="007F3772" w:rsidP="004145B6">
            <w:pPr>
              <w:tabs>
                <w:tab w:val="left" w:pos="1900"/>
              </w:tabs>
              <w:spacing w:before="18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sdt>
          <w:sdtPr>
            <w:id w:val="151750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673482556"/>
            <w:showingPlcHdr/>
            <w:text/>
          </w:sdtPr>
          <w:sdtEndPr/>
          <w:sdtContent>
            <w:tc>
              <w:tcPr>
                <w:tcW w:w="3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4C3D7C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2D3" w:rsidTr="003A03AE">
        <w:trPr>
          <w:trHeight w:hRule="exact" w:val="276"/>
        </w:trPr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262D3" w:rsidRPr="004145B6" w:rsidRDefault="009262D3" w:rsidP="0081594F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4145B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Ac</w:t>
            </w:r>
            <w:r w:rsidRPr="004145B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 w:rsidRPr="004145B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4145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 w:rsidRPr="004145B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 w:rsidR="005B71C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(</w:t>
            </w:r>
            <w:r w:rsidR="0081594F" w:rsidRPr="004145B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If outbreak is suspected by the designate above</w:t>
            </w:r>
            <w:r w:rsidR="005B71C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)</w:t>
            </w:r>
            <w:r w:rsidR="0081594F" w:rsidRPr="004145B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262D3" w:rsidRDefault="009262D3" w:rsidP="004C3D7C">
            <w:pPr>
              <w:spacing w:after="0" w:line="260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262D3" w:rsidRDefault="009262D3" w:rsidP="008E7A7A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262D3" w:rsidRDefault="009262D3" w:rsidP="008E7A7A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81594F" w:rsidTr="003A03AE">
        <w:trPr>
          <w:trHeight w:hRule="exact" w:val="18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C3" w:rsidRDefault="00D11E84" w:rsidP="00514CC3">
            <w:pPr>
              <w:pStyle w:val="ListParagraph"/>
              <w:numPr>
                <w:ilvl w:val="0"/>
                <w:numId w:val="2"/>
              </w:numPr>
              <w:spacing w:after="0" w:line="264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Immediately i</w:t>
            </w:r>
            <w:r w:rsidR="0081594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solate all </w:t>
            </w:r>
            <w:r w:rsidR="00514CC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patients</w:t>
            </w:r>
            <w:r w:rsidR="004145B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 w:rsidR="00AD301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residents</w:t>
            </w:r>
            <w:r w:rsidR="00514CC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5220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on </w:t>
            </w:r>
            <w:hyperlink r:id="rId12" w:history="1">
              <w:r w:rsidR="005220FF" w:rsidRPr="004A3752">
                <w:rPr>
                  <w:rStyle w:val="Hyperlink"/>
                  <w:rFonts w:ascii="Calibri" w:eastAsia="Calibri" w:hAnsi="Calibri" w:cs="Calibri"/>
                  <w:b/>
                  <w:bCs/>
                  <w:color w:val="996633"/>
                  <w:spacing w:val="1"/>
                  <w:position w:val="1"/>
                  <w:u w:val="none"/>
                </w:rPr>
                <w:t>Contact Plus</w:t>
              </w:r>
            </w:hyperlink>
            <w:r w:rsidR="004145B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P</w:t>
            </w:r>
            <w:r w:rsidR="005220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recautions </w:t>
            </w:r>
            <w:r w:rsidR="00514CC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having:</w:t>
            </w:r>
          </w:p>
          <w:p w:rsidR="0081594F" w:rsidRPr="004145B6" w:rsidRDefault="00514CC3" w:rsidP="004145B6">
            <w:pPr>
              <w:pStyle w:val="ListParagraph"/>
              <w:numPr>
                <w:ilvl w:val="0"/>
                <w:numId w:val="20"/>
              </w:numPr>
              <w:spacing w:after="0" w:line="264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2 or more episodes of diarrhea</w:t>
            </w:r>
            <w:r w:rsidR="005220F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="003B2520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with</w:t>
            </w:r>
            <w:r w:rsidR="005220F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in a 24 </w:t>
            </w:r>
            <w:proofErr w:type="spellStart"/>
            <w:r w:rsidR="005220F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hr</w:t>
            </w:r>
            <w:proofErr w:type="spellEnd"/>
            <w:r w:rsidR="005220F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period</w:t>
            </w:r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, OR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</w:p>
          <w:p w:rsidR="005220FF" w:rsidRPr="004145B6" w:rsidRDefault="005220FF" w:rsidP="004145B6">
            <w:pPr>
              <w:pStyle w:val="ListParagraph"/>
              <w:numPr>
                <w:ilvl w:val="0"/>
                <w:numId w:val="20"/>
              </w:numPr>
              <w:spacing w:after="0" w:line="264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2 or more episodes of vomiting </w:t>
            </w:r>
            <w:r w:rsidR="003B2520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with</w:t>
            </w:r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in a 24 </w:t>
            </w:r>
            <w:proofErr w:type="spellStart"/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hr</w:t>
            </w:r>
            <w:proofErr w:type="spellEnd"/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period, OR</w:t>
            </w:r>
          </w:p>
          <w:p w:rsidR="005220FF" w:rsidRPr="004145B6" w:rsidRDefault="005220FF" w:rsidP="004145B6">
            <w:pPr>
              <w:pStyle w:val="ListParagraph"/>
              <w:numPr>
                <w:ilvl w:val="0"/>
                <w:numId w:val="20"/>
              </w:numPr>
              <w:spacing w:after="0" w:line="264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1 episode each of vomiting and diarrhea </w:t>
            </w:r>
            <w:r w:rsidR="003B2520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with</w:t>
            </w: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in a 24 </w:t>
            </w:r>
            <w:proofErr w:type="spellStart"/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hr</w:t>
            </w:r>
            <w:proofErr w:type="spellEnd"/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period</w:t>
            </w:r>
            <w:r w:rsidR="00D11E84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,</w:t>
            </w:r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OR</w:t>
            </w:r>
          </w:p>
          <w:p w:rsidR="0046037F" w:rsidRPr="004145B6" w:rsidRDefault="0046037F" w:rsidP="004145B6">
            <w:pPr>
              <w:pStyle w:val="ListParagraph"/>
              <w:numPr>
                <w:ilvl w:val="0"/>
                <w:numId w:val="20"/>
              </w:numPr>
              <w:spacing w:after="0" w:line="264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1 episode of bloody diarrhea</w:t>
            </w:r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, OR</w:t>
            </w:r>
          </w:p>
          <w:p w:rsidR="005220FF" w:rsidRPr="004145B6" w:rsidRDefault="008F5A0E" w:rsidP="004145B6">
            <w:pPr>
              <w:pStyle w:val="ListParagraph"/>
              <w:numPr>
                <w:ilvl w:val="0"/>
                <w:numId w:val="20"/>
              </w:numPr>
              <w:spacing w:after="0" w:line="264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Positive stool culture of a known enteric pathogen AND gastroenteritis symptoms</w:t>
            </w:r>
            <w:r w:rsid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="00D11E84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t</w:t>
            </w:r>
            <w:r w:rsidR="005220FF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hat cannot</w:t>
            </w:r>
            <w:r w:rsidR="00D11E84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be attributed to another cause; add </w:t>
            </w:r>
            <w:r w:rsidR="00DE6533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Facial Protection </w:t>
            </w:r>
            <w:r w:rsid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if vomiting</w:t>
            </w:r>
            <w:r w:rsidR="00BD6668" w:rsidRPr="004145B6">
              <w:rPr>
                <w:rFonts w:ascii="Calibri" w:eastAsia="Calibri" w:hAnsi="Calibri" w:cs="Calibri"/>
                <w:bCs/>
                <w:spacing w:val="1"/>
                <w:position w:val="1"/>
              </w:rPr>
              <w:t>/flushing vomit or diarrhea.</w:t>
            </w:r>
          </w:p>
          <w:p w:rsidR="00514CC3" w:rsidRDefault="00514CC3" w:rsidP="005220FF">
            <w:pPr>
              <w:pStyle w:val="ListParagraph"/>
              <w:spacing w:after="0" w:line="264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</w:tc>
        <w:sdt>
          <w:sdtPr>
            <w:id w:val="10038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1594F" w:rsidRDefault="004C3D7C" w:rsidP="004C3D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4F" w:rsidRDefault="0081594F" w:rsidP="008E7A7A"/>
        </w:tc>
        <w:sdt>
          <w:sdtPr>
            <w:id w:val="375123934"/>
            <w:showingPlcHdr/>
            <w:text/>
          </w:sdtPr>
          <w:sdtEndPr/>
          <w:sdtContent>
            <w:tc>
              <w:tcPr>
                <w:tcW w:w="3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1594F" w:rsidRDefault="004C3D7C" w:rsidP="008E7A7A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772" w:rsidRDefault="006B612F">
      <w:pPr>
        <w:spacing w:before="4"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584A44" wp14:editId="2625DB9C">
                <wp:simplePos x="0" y="0"/>
                <wp:positionH relativeFrom="page">
                  <wp:posOffset>3943350</wp:posOffset>
                </wp:positionH>
                <wp:positionV relativeFrom="page">
                  <wp:posOffset>219075</wp:posOffset>
                </wp:positionV>
                <wp:extent cx="1714500" cy="6858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B5" w:rsidRDefault="00B652B5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40" w:lineRule="auto"/>
                              <w:ind w:left="522" w:right="-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0.5pt;margin-top:17.25pt;width:13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ti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" filled="f" stroked="f">
                <v:textbox inset="0,0,0,0">
                  <w:txbxContent>
                    <w:p w:rsidR="00B652B5" w:rsidRDefault="00B652B5">
                      <w:pPr>
                        <w:spacing w:before="7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40" w:lineRule="auto"/>
                        <w:ind w:left="522" w:right="-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566BF66" wp14:editId="21C969B9">
                <wp:simplePos x="0" y="0"/>
                <wp:positionH relativeFrom="page">
                  <wp:posOffset>3943350</wp:posOffset>
                </wp:positionH>
                <wp:positionV relativeFrom="page">
                  <wp:posOffset>219075</wp:posOffset>
                </wp:positionV>
                <wp:extent cx="1714500" cy="68580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6210" y="345"/>
                          <a:chExt cx="2700" cy="108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210" y="345"/>
                            <a:ext cx="2700" cy="108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00"/>
                              <a:gd name="T2" fmla="+- 0 345 345"/>
                              <a:gd name="T3" fmla="*/ 345 h 1080"/>
                              <a:gd name="T4" fmla="+- 0 8910 6210"/>
                              <a:gd name="T5" fmla="*/ T4 w 2700"/>
                              <a:gd name="T6" fmla="+- 0 345 345"/>
                              <a:gd name="T7" fmla="*/ 345 h 1080"/>
                              <a:gd name="T8" fmla="+- 0 8910 6210"/>
                              <a:gd name="T9" fmla="*/ T8 w 2700"/>
                              <a:gd name="T10" fmla="+- 0 1425 345"/>
                              <a:gd name="T11" fmla="*/ 1425 h 1080"/>
                              <a:gd name="T12" fmla="+- 0 6210 6210"/>
                              <a:gd name="T13" fmla="*/ T12 w 2700"/>
                              <a:gd name="T14" fmla="+- 0 1425 345"/>
                              <a:gd name="T15" fmla="*/ 1425 h 1080"/>
                              <a:gd name="T16" fmla="+- 0 6210 6210"/>
                              <a:gd name="T17" fmla="*/ T16 w 2700"/>
                              <a:gd name="T18" fmla="+- 0 345 345"/>
                              <a:gd name="T19" fmla="*/ 34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08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10.5pt;margin-top:17.25pt;width:135pt;height:54pt;z-index:-251659776;mso-position-horizontal-relative:page;mso-position-vertical-relative:page" coordorigin="6210,34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">
                <v:shape id="Freeform 16" o:spid="_x0000_s1027" style="position:absolute;left:6210;top:345;width:2700;height:1080;visibility:visible;mso-wrap-style:square;v-text-anchor:top" coordsize="27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GJsEA&#10;AADbAAAADwAAAGRycy9kb3ducmV2LnhtbERPS2vCQBC+F/wPyxR6azYtWDS6kVoo2KIHX/chO2aT&#10;ZmfT7Nak/94VBG/z8T1nvhhsI87U+cqxgpckBUFcOF1xqeCw/3yegPABWWPjmBT8k4dFPnqYY6Zd&#10;z1s670IpYgj7DBWYENpMSl8YsugT1xJH7uQ6iyHCrpS6wz6G20a+pumbtFhxbDDY0oeh4mf3ZxWs&#10;e+Tp4Xe8dcfJ/qvCzbKuv41ST4/D+wxEoCHcxTf3Ssf5U7j+Eg+Q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ZhibBAAAA2wAAAA8AAAAAAAAAAAAAAAAAmAIAAGRycy9kb3du&#10;cmV2LnhtbFBLBQYAAAAABAAEAPUAAACGAwAAAAA=&#10;" path="m,l2700,r,1080l,1080,,e" stroked="f">
                  <v:path arrowok="t" o:connecttype="custom" o:connectlocs="0,345;2700,345;2700,1425;0,1425;0,34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9923"/>
        <w:gridCol w:w="709"/>
        <w:gridCol w:w="709"/>
        <w:gridCol w:w="3402"/>
      </w:tblGrid>
      <w:tr w:rsidR="003A03AE" w:rsidRPr="00B51685" w:rsidTr="003A03AE">
        <w:trPr>
          <w:trHeight w:val="300"/>
        </w:trPr>
        <w:tc>
          <w:tcPr>
            <w:tcW w:w="9923" w:type="dxa"/>
          </w:tcPr>
          <w:p w:rsidR="003A03AE" w:rsidRPr="00B51685" w:rsidRDefault="003A03AE" w:rsidP="002C0AB9">
            <w:pPr>
              <w:pStyle w:val="ListParagraph"/>
              <w:numPr>
                <w:ilvl w:val="0"/>
                <w:numId w:val="2"/>
              </w:numPr>
              <w:spacing w:line="264" w:lineRule="exact"/>
              <w:ind w:left="303" w:right="-34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Alert stores</w:t>
            </w:r>
            <w:r w:rsidRPr="00B51685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that additional hand hygiene products, gloves, gowns, mask with face shields will be required.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210314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A03AE" w:rsidRPr="00B51685" w:rsidRDefault="003A03AE" w:rsidP="003A03AE">
                <w:pPr>
                  <w:ind w:right="-2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A03AE" w:rsidRPr="00B51685" w:rsidRDefault="003A03AE" w:rsidP="002C0AB9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sdt>
          <w:sdtPr>
            <w:rPr>
              <w:rFonts w:ascii="Times New Roman" w:eastAsia="Times New Roman" w:hAnsi="Times New Roman" w:cs="Times New Roman"/>
            </w:rPr>
            <w:id w:val="-172889346"/>
            <w:showingPlcHdr/>
            <w:text/>
          </w:sdtPr>
          <w:sdtEndPr/>
          <w:sdtContent>
            <w:tc>
              <w:tcPr>
                <w:tcW w:w="3402" w:type="dxa"/>
              </w:tcPr>
              <w:p w:rsidR="003A03AE" w:rsidRPr="00B51685" w:rsidRDefault="003A03AE" w:rsidP="002C0AB9">
                <w:pPr>
                  <w:ind w:right="-20"/>
                  <w:rPr>
                    <w:rFonts w:ascii="Times New Roman" w:eastAsia="Times New Roman" w:hAnsi="Times New Roman" w:cs="Times New Roman"/>
                  </w:rPr>
                </w:pPr>
                <w:r w:rsidRPr="00D852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3AE" w:rsidRPr="00B51685" w:rsidTr="003A03AE">
        <w:trPr>
          <w:trHeight w:val="548"/>
        </w:trPr>
        <w:tc>
          <w:tcPr>
            <w:tcW w:w="9923" w:type="dxa"/>
          </w:tcPr>
          <w:p w:rsidR="003A03AE" w:rsidRPr="00B51685" w:rsidRDefault="003A03AE" w:rsidP="002C0AB9">
            <w:pPr>
              <w:pStyle w:val="ListParagraph"/>
              <w:numPr>
                <w:ilvl w:val="0"/>
                <w:numId w:val="2"/>
              </w:numPr>
              <w:ind w:left="303" w:right="-34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ll</w:t>
            </w:r>
            <w:r w:rsidRPr="00B5168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51685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B5168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diarrhea 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stool specimen</w:t>
            </w:r>
            <w:r w:rsidRPr="00B51685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(preferred) in C &amp; S container, or vomitus if patient does not have diarrhea.</w:t>
            </w:r>
            <w:r w:rsidRPr="00B51685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Label specimens with patient label; add “(Suspect) Outbreak Label” 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29626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A03AE" w:rsidRPr="00B51685" w:rsidRDefault="003A03AE" w:rsidP="003A03AE">
                <w:pPr>
                  <w:ind w:right="-2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A03AE" w:rsidRPr="00B51685" w:rsidRDefault="003A03AE" w:rsidP="002C0AB9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sdt>
          <w:sdtPr>
            <w:rPr>
              <w:rFonts w:ascii="Times New Roman" w:eastAsia="Times New Roman" w:hAnsi="Times New Roman" w:cs="Times New Roman"/>
            </w:rPr>
            <w:id w:val="-287505902"/>
            <w:showingPlcHdr/>
            <w:text/>
          </w:sdtPr>
          <w:sdtEndPr/>
          <w:sdtContent>
            <w:tc>
              <w:tcPr>
                <w:tcW w:w="3402" w:type="dxa"/>
              </w:tcPr>
              <w:p w:rsidR="003A03AE" w:rsidRPr="00B51685" w:rsidRDefault="003A03AE" w:rsidP="002C0AB9">
                <w:pPr>
                  <w:ind w:right="-20"/>
                  <w:rPr>
                    <w:rFonts w:ascii="Times New Roman" w:eastAsia="Times New Roman" w:hAnsi="Times New Roman" w:cs="Times New Roman"/>
                  </w:rPr>
                </w:pPr>
                <w:r w:rsidRPr="00D852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3AE" w:rsidRPr="00B51685" w:rsidTr="003A03AE">
        <w:trPr>
          <w:trHeight w:val="480"/>
        </w:trPr>
        <w:tc>
          <w:tcPr>
            <w:tcW w:w="9923" w:type="dxa"/>
          </w:tcPr>
          <w:p w:rsidR="003A03AE" w:rsidRPr="00B51685" w:rsidRDefault="003A03AE" w:rsidP="002C0AB9">
            <w:pPr>
              <w:pStyle w:val="ListParagraph"/>
              <w:numPr>
                <w:ilvl w:val="0"/>
                <w:numId w:val="2"/>
              </w:numPr>
              <w:spacing w:line="264" w:lineRule="exact"/>
              <w:ind w:left="303" w:right="-340"/>
              <w:rPr>
                <w:rFonts w:ascii="Calibri" w:eastAsia="Calibri" w:hAnsi="Calibri" w:cs="Calibri"/>
              </w:rPr>
            </w:pPr>
            <w:r w:rsidRPr="00B5168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All facilities fo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rw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51685">
              <w:rPr>
                <w:rFonts w:ascii="Calibri" w:eastAsia="Calibri" w:hAnsi="Calibri" w:cs="Calibri"/>
                <w:b/>
                <w:bCs/>
                <w:position w:val="1"/>
              </w:rPr>
              <w:t xml:space="preserve">d outbreak 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5168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B51685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ens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B51685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B</w:t>
            </w:r>
            <w:r w:rsidRPr="00B51685">
              <w:rPr>
                <w:rFonts w:ascii="Calibri" w:eastAsia="Calibri" w:hAnsi="Calibri" w:cs="Calibri"/>
                <w:b/>
                <w:spacing w:val="-2"/>
                <w:position w:val="1"/>
              </w:rPr>
              <w:t>CC</w:t>
            </w:r>
            <w:r w:rsidRPr="00B51685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 xml:space="preserve">C </w:t>
            </w:r>
            <w:r w:rsidRPr="00B51685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B51685"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 w:rsidRPr="00B51685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ra</w:t>
            </w:r>
            <w:r w:rsidRPr="00B51685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B51685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B51685">
              <w:rPr>
                <w:rFonts w:ascii="Calibri" w:eastAsia="Calibri" w:hAnsi="Calibri" w:cs="Calibri"/>
                <w:b/>
                <w:spacing w:val="-3"/>
                <w:position w:val="1"/>
              </w:rPr>
              <w:t>r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y</w:t>
            </w:r>
            <w:r w:rsidRPr="00B51685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spacing w:val="-3"/>
                <w:position w:val="1"/>
              </w:rPr>
              <w:t>f</w:t>
            </w:r>
            <w:r w:rsidRPr="00B51685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 xml:space="preserve">r </w:t>
            </w:r>
            <w:r w:rsidRPr="00B51685"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 w:rsidRPr="00B51685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sti</w:t>
            </w:r>
            <w:r w:rsidRPr="00B51685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B51685">
              <w:rPr>
                <w:rFonts w:ascii="Calibri" w:eastAsia="Calibri" w:hAnsi="Calibri" w:cs="Calibri"/>
                <w:b/>
                <w:position w:val="1"/>
              </w:rPr>
              <w:t>g</w:t>
            </w:r>
            <w:r w:rsidRPr="00B51685">
              <w:rPr>
                <w:rFonts w:ascii="Calibri" w:eastAsia="Calibri" w:hAnsi="Calibri" w:cs="Calibri"/>
                <w:position w:val="1"/>
              </w:rPr>
              <w:t xml:space="preserve"> (</w:t>
            </w:r>
            <w:r w:rsidRPr="00B51685">
              <w:rPr>
                <w:rFonts w:ascii="Calibri" w:eastAsia="Calibri" w:hAnsi="Calibri" w:cs="Calibri"/>
                <w:bCs/>
                <w:spacing w:val="1"/>
                <w:position w:val="1"/>
              </w:rPr>
              <w:t>other than VA</w:t>
            </w:r>
            <w:r w:rsidRPr="00B51685">
              <w:rPr>
                <w:rStyle w:val="FootnoteReference"/>
                <w:rFonts w:ascii="Calibri" w:eastAsia="Calibri" w:hAnsi="Calibri" w:cs="Calibri"/>
                <w:bCs/>
                <w:spacing w:val="1"/>
                <w:position w:val="1"/>
              </w:rPr>
              <w:footnoteReference w:id="1"/>
            </w:r>
            <w:r w:rsidRPr="00B51685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) unless                             advised to send elsewhere by IPAC.  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90390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A03AE" w:rsidRPr="00B51685" w:rsidRDefault="003A03AE" w:rsidP="003A03AE">
                <w:pPr>
                  <w:ind w:right="-2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A03AE" w:rsidRPr="00B51685" w:rsidRDefault="003A03AE" w:rsidP="002C0AB9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sdt>
          <w:sdtPr>
            <w:rPr>
              <w:rFonts w:ascii="Times New Roman" w:eastAsia="Times New Roman" w:hAnsi="Times New Roman" w:cs="Times New Roman"/>
            </w:rPr>
            <w:id w:val="-1139958799"/>
            <w:showingPlcHdr/>
            <w:text/>
          </w:sdtPr>
          <w:sdtEndPr/>
          <w:sdtContent>
            <w:tc>
              <w:tcPr>
                <w:tcW w:w="3402" w:type="dxa"/>
              </w:tcPr>
              <w:p w:rsidR="003A03AE" w:rsidRPr="00B51685" w:rsidRDefault="003A03AE" w:rsidP="002C0AB9">
                <w:pPr>
                  <w:ind w:right="-20"/>
                  <w:rPr>
                    <w:rFonts w:ascii="Times New Roman" w:eastAsia="Times New Roman" w:hAnsi="Times New Roman" w:cs="Times New Roman"/>
                  </w:rPr>
                </w:pPr>
                <w:r w:rsidRPr="00D852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3AE" w:rsidRPr="00B51685" w:rsidTr="003A03AE">
        <w:tc>
          <w:tcPr>
            <w:tcW w:w="9923" w:type="dxa"/>
          </w:tcPr>
          <w:p w:rsidR="003A03AE" w:rsidRPr="00B51685" w:rsidRDefault="003A03AE" w:rsidP="002C0AB9">
            <w:pPr>
              <w:pStyle w:val="ListParagraph"/>
              <w:numPr>
                <w:ilvl w:val="0"/>
                <w:numId w:val="2"/>
              </w:numPr>
              <w:ind w:left="303" w:right="-340"/>
              <w:rPr>
                <w:rFonts w:ascii="Calibri" w:eastAsia="Calibri" w:hAnsi="Calibri" w:cs="Calibri"/>
                <w:bCs/>
                <w:spacing w:val="1"/>
              </w:rPr>
            </w:pPr>
            <w:r w:rsidRPr="00B51685">
              <w:rPr>
                <w:rFonts w:ascii="Calibri" w:eastAsia="Calibri" w:hAnsi="Calibri" w:cs="Calibri"/>
                <w:bCs/>
                <w:spacing w:val="1"/>
              </w:rPr>
              <w:t>Discuss outbreak with ICP/Med Micro/MHO or designate and implement</w:t>
            </w:r>
            <w:r>
              <w:rPr>
                <w:rFonts w:ascii="Calibri" w:eastAsia="Calibri" w:hAnsi="Calibri" w:cs="Calibri"/>
                <w:bCs/>
                <w:spacing w:val="1"/>
              </w:rPr>
              <w:t xml:space="preserve"> control measures </w:t>
            </w:r>
            <w:r w:rsidRPr="00B51685">
              <w:rPr>
                <w:rFonts w:ascii="Calibri" w:eastAsia="Calibri" w:hAnsi="Calibri" w:cs="Calibri"/>
                <w:bCs/>
                <w:spacing w:val="1"/>
              </w:rPr>
              <w:t xml:space="preserve">as directed 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95871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A03AE" w:rsidRPr="00B51685" w:rsidRDefault="003A03AE" w:rsidP="003A03AE">
                <w:pPr>
                  <w:ind w:right="-2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A03AE" w:rsidRPr="00B51685" w:rsidRDefault="003A03AE" w:rsidP="002C0AB9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sdt>
          <w:sdtPr>
            <w:rPr>
              <w:rFonts w:ascii="Times New Roman" w:eastAsia="Times New Roman" w:hAnsi="Times New Roman" w:cs="Times New Roman"/>
            </w:rPr>
            <w:id w:val="-1008604825"/>
            <w:showingPlcHdr/>
            <w:text/>
          </w:sdtPr>
          <w:sdtEndPr/>
          <w:sdtContent>
            <w:tc>
              <w:tcPr>
                <w:tcW w:w="3402" w:type="dxa"/>
              </w:tcPr>
              <w:p w:rsidR="003A03AE" w:rsidRPr="00B51685" w:rsidRDefault="003A03AE" w:rsidP="002C0AB9">
                <w:pPr>
                  <w:ind w:right="-20"/>
                  <w:rPr>
                    <w:rFonts w:ascii="Times New Roman" w:eastAsia="Times New Roman" w:hAnsi="Times New Roman" w:cs="Times New Roman"/>
                  </w:rPr>
                </w:pPr>
                <w:r w:rsidRPr="00D852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3AE" w:rsidRPr="00B51685" w:rsidTr="003A03AE">
        <w:trPr>
          <w:trHeight w:val="290"/>
        </w:trPr>
        <w:tc>
          <w:tcPr>
            <w:tcW w:w="9923" w:type="dxa"/>
          </w:tcPr>
          <w:p w:rsidR="003A03AE" w:rsidRPr="00B51685" w:rsidRDefault="003A03AE" w:rsidP="002C0AB9">
            <w:pPr>
              <w:ind w:left="-57" w:right="-340"/>
              <w:rPr>
                <w:rFonts w:ascii="Calibri" w:eastAsia="Calibri" w:hAnsi="Calibri" w:cs="Calibri"/>
              </w:rPr>
            </w:pPr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 w:rsidRPr="00B51685">
              <w:rPr>
                <w:rFonts w:ascii="Calibri" w:eastAsia="Calibri" w:hAnsi="Calibri" w:cs="Calibri"/>
                <w:b/>
                <w:bCs/>
              </w:rPr>
              <w:t>.</w:t>
            </w:r>
            <w:r w:rsidRPr="00B51685">
              <w:rPr>
                <w:rFonts w:ascii="Calibri" w:eastAsia="Calibri" w:hAnsi="Calibri" w:cs="Calibri"/>
                <w:bCs/>
              </w:rPr>
              <w:t xml:space="preserve">  </w:t>
            </w:r>
            <w:r w:rsidRPr="00B51685">
              <w:rPr>
                <w:rFonts w:ascii="Calibri" w:eastAsia="Calibri" w:hAnsi="Calibri" w:cs="Calibri"/>
                <w:bCs/>
                <w:spacing w:val="39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 w:rsidRPr="00B51685">
              <w:rPr>
                <w:rFonts w:ascii="Calibri" w:eastAsia="Calibri" w:hAnsi="Calibri" w:cs="Calibri"/>
                <w:b/>
                <w:bCs/>
              </w:rPr>
              <w:t>n</w:t>
            </w:r>
            <w:r w:rsidRPr="00B5168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bCs/>
              </w:rPr>
              <w:t xml:space="preserve">a </w:t>
            </w:r>
            <w:hyperlink r:id="rId13" w:history="1"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l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i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n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e 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l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i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s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</w:rPr>
                <w:t>t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 xml:space="preserve"> 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o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</w:rPr>
                <w:t>f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</w:rPr>
                <w:t xml:space="preserve"> patients/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r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e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si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3"/>
                </w:rPr>
                <w:t>d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en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</w:rPr>
                <w:t>ts</w:t>
              </w:r>
            </w:hyperlink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B51685"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 w:rsidRPr="00B51685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B51685">
              <w:rPr>
                <w:rFonts w:ascii="Calibri" w:eastAsia="Calibri" w:hAnsi="Calibri" w:cs="Calibri"/>
                <w:b/>
                <w:bCs/>
              </w:rPr>
              <w:t>m</w:t>
            </w:r>
            <w:r w:rsidRPr="00B51685"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 w:rsidRPr="00B51685">
              <w:rPr>
                <w:rFonts w:ascii="Calibri" w:eastAsia="Calibri" w:hAnsi="Calibri" w:cs="Calibri"/>
                <w:b/>
                <w:bCs/>
              </w:rPr>
              <w:t>t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B51685">
              <w:rPr>
                <w:rFonts w:ascii="Calibri" w:eastAsia="Calibri" w:hAnsi="Calibri" w:cs="Calibri"/>
                <w:b/>
                <w:bCs/>
              </w:rPr>
              <w:t>ms</w:t>
            </w:r>
            <w:r w:rsidRPr="00B5168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B51685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B51685">
              <w:rPr>
                <w:rFonts w:ascii="Calibri" w:eastAsia="Calibri" w:hAnsi="Calibri" w:cs="Calibri"/>
                <w:b/>
                <w:bCs/>
              </w:rPr>
              <w:t xml:space="preserve">d a </w:t>
            </w:r>
            <w:hyperlink r:id="rId14" w:history="1"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3"/>
                </w:rPr>
                <w:t xml:space="preserve">separate 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li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n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</w:rPr>
                <w:t>e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</w:rPr>
                <w:t xml:space="preserve"> 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l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i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>s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</w:rPr>
                <w:t>t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</w:rPr>
                <w:t xml:space="preserve"> 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</w:rPr>
                <w:t>o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f </w:t>
              </w:r>
              <w:r w:rsidRPr="00B51685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</w:rPr>
                <w:t>symptomatic staff</w:t>
              </w:r>
            </w:hyperlink>
          </w:p>
        </w:tc>
        <w:sdt>
          <w:sdtPr>
            <w:rPr>
              <w:rFonts w:ascii="Times New Roman" w:eastAsia="Times New Roman" w:hAnsi="Times New Roman" w:cs="Times New Roman"/>
            </w:rPr>
            <w:id w:val="12470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A03AE" w:rsidRPr="00B51685" w:rsidRDefault="003A03AE" w:rsidP="003A03AE">
                <w:pPr>
                  <w:ind w:right="-2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A03AE" w:rsidRPr="00B51685" w:rsidRDefault="003A03AE" w:rsidP="002C0AB9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sdt>
          <w:sdtPr>
            <w:rPr>
              <w:rFonts w:ascii="Times New Roman" w:eastAsia="Times New Roman" w:hAnsi="Times New Roman" w:cs="Times New Roman"/>
            </w:rPr>
            <w:id w:val="-2070032471"/>
            <w:showingPlcHdr/>
            <w:text/>
          </w:sdtPr>
          <w:sdtEndPr/>
          <w:sdtContent>
            <w:tc>
              <w:tcPr>
                <w:tcW w:w="3402" w:type="dxa"/>
              </w:tcPr>
              <w:p w:rsidR="003A03AE" w:rsidRPr="00B51685" w:rsidRDefault="003A03AE" w:rsidP="002C0AB9">
                <w:pPr>
                  <w:ind w:right="-20"/>
                  <w:rPr>
                    <w:rFonts w:ascii="Times New Roman" w:eastAsia="Times New Roman" w:hAnsi="Times New Roman" w:cs="Times New Roman"/>
                  </w:rPr>
                </w:pPr>
                <w:r w:rsidRPr="00D852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3AE" w:rsidRPr="00B51685" w:rsidTr="003A03AE">
        <w:trPr>
          <w:trHeight w:val="256"/>
        </w:trPr>
        <w:tc>
          <w:tcPr>
            <w:tcW w:w="9923" w:type="dxa"/>
          </w:tcPr>
          <w:p w:rsidR="003A03AE" w:rsidRPr="00B51685" w:rsidRDefault="003A03AE" w:rsidP="003A03AE">
            <w:pPr>
              <w:pStyle w:val="PlainText"/>
              <w:numPr>
                <w:ilvl w:val="0"/>
                <w:numId w:val="32"/>
              </w:numPr>
              <w:rPr>
                <w:szCs w:val="22"/>
              </w:rPr>
            </w:pPr>
            <w:r w:rsidRPr="00B51685">
              <w:rPr>
                <w:b/>
                <w:szCs w:val="22"/>
              </w:rPr>
              <w:t>Implement strategies to prevent or manage dehydration</w:t>
            </w:r>
            <w:r w:rsidRPr="00B51685">
              <w:rPr>
                <w:szCs w:val="22"/>
              </w:rPr>
              <w:t xml:space="preserve"> (Vancouver Community Residential Care sites, Richmond and Coastal sites)  </w:t>
            </w:r>
          </w:p>
          <w:p w:rsidR="003A03AE" w:rsidRPr="00B51685" w:rsidRDefault="003A03AE" w:rsidP="003A03AE">
            <w:pPr>
              <w:pStyle w:val="PlainText"/>
              <w:numPr>
                <w:ilvl w:val="0"/>
                <w:numId w:val="31"/>
              </w:numPr>
              <w:rPr>
                <w:szCs w:val="22"/>
              </w:rPr>
            </w:pPr>
            <w:r w:rsidRPr="00B51685">
              <w:rPr>
                <w:szCs w:val="22"/>
              </w:rPr>
              <w:t>Remind staff about risks of dehydration during outbreak episodes.</w:t>
            </w:r>
          </w:p>
          <w:p w:rsidR="003A03AE" w:rsidRPr="00B51685" w:rsidRDefault="003A03AE" w:rsidP="003A03AE">
            <w:pPr>
              <w:pStyle w:val="PlainText"/>
              <w:numPr>
                <w:ilvl w:val="0"/>
                <w:numId w:val="31"/>
              </w:numPr>
              <w:rPr>
                <w:szCs w:val="22"/>
              </w:rPr>
            </w:pPr>
            <w:r w:rsidRPr="00B51685">
              <w:rPr>
                <w:szCs w:val="22"/>
              </w:rPr>
              <w:t>Identify at risk residents:  inform dietitian, pharmacist and MRP.</w:t>
            </w:r>
          </w:p>
          <w:p w:rsidR="00122D71" w:rsidRPr="00122D71" w:rsidRDefault="00122D71" w:rsidP="003A03AE">
            <w:pPr>
              <w:pStyle w:val="PlainText"/>
              <w:numPr>
                <w:ilvl w:val="0"/>
                <w:numId w:val="31"/>
              </w:numPr>
              <w:rPr>
                <w:szCs w:val="22"/>
              </w:rPr>
            </w:pPr>
            <w:r>
              <w:t>Contact Central food Services (Sodexo) to supply extra water/juice jugs to residents on the unit</w:t>
            </w:r>
          </w:p>
          <w:p w:rsidR="003A03AE" w:rsidRPr="00B51685" w:rsidRDefault="003A03AE" w:rsidP="003A03AE">
            <w:pPr>
              <w:pStyle w:val="PlainText"/>
              <w:numPr>
                <w:ilvl w:val="0"/>
                <w:numId w:val="31"/>
              </w:numPr>
              <w:rPr>
                <w:szCs w:val="22"/>
              </w:rPr>
            </w:pPr>
            <w:r w:rsidRPr="00B51685">
              <w:rPr>
                <w:szCs w:val="22"/>
              </w:rPr>
              <w:t xml:space="preserve">Consider reviewing diet order request: e.g. add extra fluids to meal trays or switch to full fluid diet as appropriate. </w:t>
            </w:r>
          </w:p>
          <w:p w:rsidR="003A03AE" w:rsidRPr="00B51685" w:rsidRDefault="003A03AE" w:rsidP="003A03AE">
            <w:pPr>
              <w:pStyle w:val="PlainText"/>
              <w:numPr>
                <w:ilvl w:val="0"/>
                <w:numId w:val="31"/>
              </w:numPr>
              <w:rPr>
                <w:szCs w:val="22"/>
              </w:rPr>
            </w:pPr>
            <w:r w:rsidRPr="00B51685">
              <w:rPr>
                <w:szCs w:val="22"/>
              </w:rPr>
              <w:t xml:space="preserve">Follow </w:t>
            </w:r>
            <w:hyperlink r:id="rId15" w:history="1">
              <w:r w:rsidRPr="00485E55">
                <w:rPr>
                  <w:rStyle w:val="Hyperlink"/>
                  <w:b/>
                  <w:szCs w:val="22"/>
                </w:rPr>
                <w:t>Early Detection and Prevention of Dehydration in older adults</w:t>
              </w:r>
            </w:hyperlink>
            <w:r w:rsidRPr="00B51685">
              <w:rPr>
                <w:szCs w:val="22"/>
              </w:rPr>
              <w:t xml:space="preserve"> guide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7004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A03AE" w:rsidRPr="00B51685" w:rsidRDefault="003A03AE" w:rsidP="003A03AE">
                <w:pPr>
                  <w:ind w:right="-2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A03AE" w:rsidRPr="00B51685" w:rsidRDefault="003A03AE" w:rsidP="002C0AB9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sdt>
          <w:sdtPr>
            <w:rPr>
              <w:rFonts w:ascii="Times New Roman" w:eastAsia="Times New Roman" w:hAnsi="Times New Roman" w:cs="Times New Roman"/>
            </w:rPr>
            <w:id w:val="-102880586"/>
            <w:showingPlcHdr/>
            <w:text/>
          </w:sdtPr>
          <w:sdtEndPr/>
          <w:sdtContent>
            <w:tc>
              <w:tcPr>
                <w:tcW w:w="3402" w:type="dxa"/>
              </w:tcPr>
              <w:p w:rsidR="003A03AE" w:rsidRPr="00B51685" w:rsidRDefault="003A03AE" w:rsidP="002C0AB9">
                <w:pPr>
                  <w:ind w:right="-20"/>
                  <w:rPr>
                    <w:rFonts w:ascii="Times New Roman" w:eastAsia="Times New Roman" w:hAnsi="Times New Roman" w:cs="Times New Roman"/>
                  </w:rPr>
                </w:pPr>
                <w:r w:rsidRPr="00D852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772" w:rsidRDefault="007F3772">
      <w:pPr>
        <w:spacing w:before="4" w:after="0" w:line="10" w:lineRule="exact"/>
        <w:rPr>
          <w:sz w:val="1"/>
          <w:szCs w:val="1"/>
        </w:rPr>
      </w:pPr>
    </w:p>
    <w:p w:rsidR="007F3772" w:rsidRDefault="0037231F" w:rsidP="00CD4A3F">
      <w:pPr>
        <w:tabs>
          <w:tab w:val="left" w:pos="940"/>
        </w:tabs>
        <w:spacing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bookmarkStart w:id="2" w:name="_Toc496528415"/>
      <w:r w:rsidRPr="00E13C97">
        <w:rPr>
          <w:rStyle w:val="Heading1Char"/>
        </w:rPr>
        <w:lastRenderedPageBreak/>
        <w:t>III.</w:t>
      </w:r>
      <w:r w:rsidRPr="00E13C97">
        <w:rPr>
          <w:rStyle w:val="Heading1Char"/>
        </w:rPr>
        <w:tab/>
        <w:t>Declared</w:t>
      </w:r>
      <w:r w:rsidR="005B71C7" w:rsidRPr="00E13C97">
        <w:rPr>
          <w:rStyle w:val="Heading1Char"/>
        </w:rPr>
        <w:t xml:space="preserve"> GI Outbreak</w:t>
      </w:r>
      <w:bookmarkEnd w:id="2"/>
      <w:r w:rsidR="00E13C97" w:rsidRPr="00E13C97">
        <w:rPr>
          <w:rStyle w:val="Heading1Char"/>
          <w:color w:val="1F497D" w:themeColor="text2"/>
        </w:rPr>
        <w:t xml:space="preserve"> </w:t>
      </w:r>
      <w:proofErr w:type="gramStart"/>
      <w:r w:rsidR="00E13C97" w:rsidRPr="00E13C97">
        <w:rPr>
          <w:color w:val="1F497D" w:themeColor="text2"/>
        </w:rPr>
        <w:t>-</w:t>
      </w:r>
      <w:r w:rsidRPr="00E13C97">
        <w:rPr>
          <w:color w:val="1F497D" w:themeColor="text2"/>
        </w:rPr>
        <w:t xml:space="preserve"> </w:t>
      </w:r>
      <w:r w:rsidRPr="00E13C97">
        <w:rPr>
          <w:rFonts w:ascii="Cambria" w:eastAsia="Cambria" w:hAnsi="Cambria" w:cs="Cambria"/>
          <w:b/>
          <w:bCs/>
          <w:color w:val="1F497D" w:themeColor="text2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Lo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proofErr w:type="gramEnd"/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b/>
            <w:bCs/>
            <w:color w:val="365F91"/>
            <w:spacing w:val="-1"/>
            <w:sz w:val="28"/>
            <w:szCs w:val="28"/>
          </w:rPr>
          <w:id w:val="-1364514476"/>
          <w:text/>
        </w:sdtPr>
        <w:sdtEndPr/>
        <w:sdtContent>
          <w:r w:rsidRPr="00D241A6">
            <w:rPr>
              <w:rFonts w:ascii="Cambria" w:eastAsia="Cambria" w:hAnsi="Cambria" w:cs="Cambria"/>
              <w:b/>
              <w:bCs/>
              <w:color w:val="365F91"/>
              <w:spacing w:val="-1"/>
              <w:sz w:val="28"/>
              <w:szCs w:val="28"/>
            </w:rPr>
            <w:t>_________________________________</w:t>
          </w:r>
        </w:sdtContent>
      </w:sdt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 C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ure: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b/>
            <w:bCs/>
            <w:color w:val="365F91"/>
            <w:spacing w:val="-1"/>
            <w:sz w:val="28"/>
            <w:szCs w:val="28"/>
          </w:rPr>
          <w:id w:val="-538056822"/>
          <w:text/>
        </w:sdtPr>
        <w:sdtEndPr/>
        <w:sdtContent>
          <w:r w:rsidRPr="00D241A6">
            <w:rPr>
              <w:rFonts w:ascii="Cambria" w:eastAsia="Cambria" w:hAnsi="Cambria" w:cs="Cambria"/>
              <w:b/>
              <w:bCs/>
              <w:color w:val="365F91"/>
              <w:spacing w:val="-1"/>
              <w:sz w:val="28"/>
              <w:szCs w:val="28"/>
            </w:rPr>
            <w:t>___________________________</w:t>
          </w:r>
        </w:sdtContent>
      </w:sdt>
    </w:p>
    <w:p w:rsidR="007F3772" w:rsidRDefault="007F3772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709"/>
        <w:gridCol w:w="709"/>
        <w:gridCol w:w="3308"/>
      </w:tblGrid>
      <w:tr w:rsidR="007F3772" w:rsidTr="003A03AE">
        <w:trPr>
          <w:trHeight w:hRule="exact" w:val="40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 w:rsidP="00B652B5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C270F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7F3772" w:rsidTr="003A03AE">
        <w:trPr>
          <w:trHeight w:hRule="exact" w:val="48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72" w:rsidRPr="003A03AE" w:rsidRDefault="0037231F" w:rsidP="00B652B5">
            <w:pPr>
              <w:pStyle w:val="ListParagraph"/>
              <w:numPr>
                <w:ilvl w:val="0"/>
                <w:numId w:val="11"/>
              </w:numPr>
              <w:tabs>
                <w:tab w:val="left" w:pos="5460"/>
                <w:tab w:val="left" w:pos="8280"/>
              </w:tabs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="00A73765" w:rsidRPr="003A03AE"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 w:rsidR="00B9718F"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Unit </w:t>
            </w:r>
            <w:r w:rsidR="00A73765" w:rsidRPr="003A03AE">
              <w:rPr>
                <w:rFonts w:ascii="Calibri" w:eastAsia="Calibri" w:hAnsi="Calibri" w:cs="Calibri"/>
                <w:b/>
                <w:bCs/>
                <w:position w:val="1"/>
              </w:rPr>
              <w:t>Outbreak Lead</w:t>
            </w:r>
            <w:r w:rsidR="008334E4" w:rsidRPr="003A03AE"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="005B71C7"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&amp; Contact</w:t>
            </w:r>
            <w:proofErr w:type="gramStart"/>
            <w:r w:rsidR="005B71C7" w:rsidRPr="003A03AE"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proofErr w:type="gramEnd"/>
            <w:sdt>
              <w:sdtPr>
                <w:rPr>
                  <w:rFonts w:ascii="Calibri" w:eastAsia="Calibri" w:hAnsi="Calibri" w:cs="Calibri"/>
                  <w:spacing w:val="-1"/>
                  <w:position w:val="1"/>
                </w:rPr>
                <w:id w:val="1782532177"/>
                <w:showingPlcHdr/>
                <w:text/>
              </w:sdtPr>
              <w:sdtEndPr/>
              <w:sdtContent>
                <w:r w:rsidR="00B652B5" w:rsidRPr="003A03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7942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1304193586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2127" w:rsidTr="003A03AE">
        <w:trPr>
          <w:trHeight w:hRule="exact" w:val="64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27" w:rsidRPr="003A03AE" w:rsidRDefault="00A02127" w:rsidP="005B71C7">
            <w:pPr>
              <w:pStyle w:val="ListParagraph"/>
              <w:numPr>
                <w:ilvl w:val="0"/>
                <w:numId w:val="11"/>
              </w:numPr>
              <w:spacing w:after="0" w:line="264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Close indicated unit(s) to admissions and transfers</w:t>
            </w:r>
            <w:r w:rsidR="00780820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(</w:t>
            </w:r>
            <w:r w:rsidR="00780820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unless </w:t>
            </w:r>
            <w:r w:rsidR="00D53E01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medically </w:t>
            </w:r>
            <w:r w:rsidR="00B168ED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necessary</w:t>
            </w:r>
            <w:r w:rsidR="00D53E01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or</w:t>
            </w:r>
            <w:r w:rsidR="00780820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="00B168ED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otherwise </w:t>
            </w:r>
            <w:r w:rsidR="00780820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directed by </w:t>
            </w:r>
            <w:r w:rsidR="005B71C7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IPAC/MHO</w:t>
            </w:r>
            <w:r w:rsidR="00B168ED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</w:t>
            </w:r>
            <w:r w:rsidR="00234410" w:rsidRPr="003A03AE">
              <w:rPr>
                <w:rFonts w:ascii="Calibri" w:eastAsia="Calibri" w:hAnsi="Calibri" w:cs="Calibri"/>
              </w:rPr>
              <w:t xml:space="preserve"> </w:t>
            </w:r>
            <w:r w:rsidR="005B71C7" w:rsidRPr="003A03AE">
              <w:rPr>
                <w:rFonts w:ascii="Calibri" w:eastAsia="Calibri" w:hAnsi="Calibri" w:cs="Calibri"/>
              </w:rPr>
              <w:t>Notify receiving unit/facility on patient/resident transfer</w:t>
            </w:r>
            <w:r w:rsidR="00E13C97" w:rsidRPr="003A03AE">
              <w:rPr>
                <w:rFonts w:ascii="Calibri" w:eastAsia="Calibri" w:hAnsi="Calibri" w:cs="Calibri"/>
              </w:rPr>
              <w:t xml:space="preserve">. </w:t>
            </w:r>
          </w:p>
        </w:tc>
        <w:sdt>
          <w:sdtPr>
            <w:rPr>
              <w:sz w:val="24"/>
              <w:szCs w:val="24"/>
            </w:rPr>
            <w:id w:val="-23895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02127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27" w:rsidRDefault="00A02127"/>
        </w:tc>
        <w:sdt>
          <w:sdtPr>
            <w:id w:val="-365751283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02127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29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72" w:rsidRPr="003A03AE" w:rsidRDefault="0037231F" w:rsidP="005B71C7">
            <w:pPr>
              <w:pStyle w:val="ListParagraph"/>
              <w:numPr>
                <w:ilvl w:val="0"/>
                <w:numId w:val="11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depa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tm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ead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position w:val="1"/>
              </w:rPr>
              <w:t>at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are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ir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ak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gu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li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all ar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as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29135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630362097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5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1C7" w:rsidRPr="003A03AE" w:rsidRDefault="0037231F" w:rsidP="005B71C7">
            <w:pPr>
              <w:pStyle w:val="ListParagraph"/>
              <w:numPr>
                <w:ilvl w:val="0"/>
                <w:numId w:val="11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-f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ff,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 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 w:rsidR="00B652B5" w:rsidRPr="003A03AE"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 w:rsidRPr="003A03AE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</w:p>
          <w:p w:rsidR="007F3772" w:rsidRPr="003A03AE" w:rsidRDefault="0037231F" w:rsidP="005B71C7">
            <w:pPr>
              <w:pStyle w:val="ListParagraph"/>
              <w:spacing w:after="0" w:line="264" w:lineRule="exact"/>
              <w:ind w:left="360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position w:val="1"/>
              </w:rPr>
              <w:t>y</w:t>
            </w:r>
            <w:r w:rsidR="00234410"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ss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tial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ra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v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</w:t>
            </w:r>
          </w:p>
        </w:tc>
        <w:sdt>
          <w:sdtPr>
            <w:rPr>
              <w:sz w:val="24"/>
              <w:szCs w:val="24"/>
            </w:rPr>
            <w:id w:val="16239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118432040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62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B65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538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tify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h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</w:rPr>
              <w:t>k</w:t>
            </w:r>
            <w:r w:rsidRPr="003A03AE">
              <w:rPr>
                <w:rFonts w:ascii="Calibri" w:eastAsia="Calibri" w:hAnsi="Calibri" w:cs="Calibri"/>
                <w:spacing w:val="1"/>
              </w:rPr>
              <w:t>ee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ng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f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d</w:t>
            </w:r>
            <w:r w:rsidRPr="003A03A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v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d la</w:t>
            </w:r>
            <w:r w:rsidRPr="003A03AE">
              <w:rPr>
                <w:rFonts w:ascii="Calibri" w:eastAsia="Calibri" w:hAnsi="Calibri" w:cs="Calibri"/>
                <w:spacing w:val="-1"/>
              </w:rPr>
              <w:t>und</w:t>
            </w:r>
            <w:r w:rsidRPr="003A03AE">
              <w:rPr>
                <w:rFonts w:ascii="Calibri" w:eastAsia="Calibri" w:hAnsi="Calibri" w:cs="Calibri"/>
              </w:rPr>
              <w:t>ry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so</w:t>
            </w:r>
            <w:r w:rsidRPr="003A03AE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ar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</w:rPr>
              <w:t>t</w:t>
            </w:r>
            <w:r w:rsidRPr="003A03AE">
              <w:rPr>
                <w:rFonts w:ascii="Calibri" w:eastAsia="Calibri" w:hAnsi="Calibri" w:cs="Calibri"/>
              </w:rPr>
              <w:t>-s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cific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k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g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m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ls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are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</w:rPr>
              <w:t>tia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d</w:t>
            </w:r>
            <w:r w:rsidR="005B71C7" w:rsidRPr="003A03AE">
              <w:rPr>
                <w:rFonts w:ascii="Calibri" w:eastAsia="Calibri" w:hAnsi="Calibri" w:cs="Calibri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07616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1551950964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2A2320">
        <w:trPr>
          <w:trHeight w:hRule="exact" w:val="56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B65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tify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rs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f a</w:t>
            </w:r>
            <w:r w:rsidRPr="003A03AE">
              <w:rPr>
                <w:rFonts w:ascii="Calibri" w:eastAsia="Calibri" w:hAnsi="Calibri" w:cs="Calibri"/>
                <w:spacing w:val="-3"/>
              </w:rPr>
              <w:t>n</w:t>
            </w:r>
            <w:r w:rsidRPr="003A03AE">
              <w:rPr>
                <w:rFonts w:ascii="Calibri" w:eastAsia="Calibri" w:hAnsi="Calibri" w:cs="Calibri"/>
              </w:rPr>
              <w:t>y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ak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tr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l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m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as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 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at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ay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02127" w:rsidRPr="003A03AE">
              <w:rPr>
                <w:rFonts w:ascii="Calibri" w:eastAsia="Calibri" w:hAnsi="Calibri" w:cs="Calibri"/>
                <w:spacing w:val="-1"/>
              </w:rPr>
              <w:t xml:space="preserve">cancel or </w:t>
            </w:r>
            <w:r w:rsidRPr="003A03AE">
              <w:rPr>
                <w:rFonts w:ascii="Calibri" w:eastAsia="Calibri" w:hAnsi="Calibri" w:cs="Calibri"/>
              </w:rPr>
              <w:t>affect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ir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</w:rPr>
              <w:t>v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 xml:space="preserve">n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f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v</w:t>
            </w:r>
            <w:r w:rsidRPr="003A03AE">
              <w:rPr>
                <w:rFonts w:ascii="Calibri" w:eastAsia="Calibri" w:hAnsi="Calibri" w:cs="Calibri"/>
              </w:rPr>
              <w:t>ic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="00B652B5" w:rsidRPr="003A03AE">
              <w:rPr>
                <w:rFonts w:ascii="Calibri" w:eastAsia="Calibri" w:hAnsi="Calibri" w:cs="Calibri"/>
              </w:rPr>
              <w:t xml:space="preserve"> (see list in # 5) </w:t>
            </w:r>
          </w:p>
        </w:tc>
        <w:sdt>
          <w:sdtPr>
            <w:rPr>
              <w:sz w:val="24"/>
              <w:szCs w:val="24"/>
            </w:rPr>
            <w:id w:val="-150427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263853549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2A2320">
        <w:trPr>
          <w:trHeight w:hRule="exact" w:val="30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B652B5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tify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cility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position w:val="1"/>
              </w:rPr>
              <w:t>at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it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a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fr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m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 w:rsidRPr="003A03AE">
              <w:rPr>
                <w:rFonts w:ascii="Calibri" w:eastAsia="Calibri" w:hAnsi="Calibri" w:cs="Calibri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position w:val="1"/>
              </w:rPr>
              <w:t>it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position w:val="1"/>
              </w:rPr>
              <w:t>in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ast</w:t>
            </w:r>
            <w:r w:rsidRPr="003A03A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A02127" w:rsidRPr="003A03AE">
              <w:rPr>
                <w:rFonts w:ascii="Calibri" w:eastAsia="Calibri" w:hAnsi="Calibri" w:cs="Calibri"/>
                <w:spacing w:val="1"/>
                <w:position w:val="1"/>
              </w:rPr>
              <w:t>24-48</w:t>
            </w:r>
            <w:r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="00D573B0" w:rsidRPr="003A03AE">
              <w:rPr>
                <w:rFonts w:ascii="Calibri" w:eastAsia="Calibri" w:hAnsi="Calibri" w:cs="Calibri"/>
                <w:spacing w:val="2"/>
                <w:position w:val="1"/>
              </w:rPr>
              <w:t>hrs</w:t>
            </w:r>
            <w:proofErr w:type="spellEnd"/>
            <w:r w:rsidR="008B24EF"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18410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487558695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27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B652B5">
            <w:pPr>
              <w:pStyle w:val="ListParagraph"/>
              <w:numPr>
                <w:ilvl w:val="0"/>
                <w:numId w:val="21"/>
              </w:numPr>
              <w:tabs>
                <w:tab w:val="left" w:pos="6860"/>
              </w:tabs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tify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ri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ss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64974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502705195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B" w:rsidRPr="003A03AE" w:rsidRDefault="0037231F" w:rsidP="005B71C7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tify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fa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il</w:t>
            </w:r>
            <w:r w:rsidR="00B60002" w:rsidRPr="003A03AE">
              <w:rPr>
                <w:rFonts w:ascii="Calibri" w:eastAsia="Calibri" w:hAnsi="Calibri" w:cs="Calibri"/>
                <w:spacing w:val="-3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f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="005B71C7"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5B71C7" w:rsidRPr="003A03AE">
              <w:rPr>
                <w:rFonts w:ascii="Calibri" w:eastAsia="Calibri" w:hAnsi="Calibri" w:cs="Calibri"/>
                <w:spacing w:val="1"/>
                <w:position w:val="1"/>
              </w:rPr>
              <w:t>of the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k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position w:val="1"/>
              </w:rPr>
              <w:t>al risk</w:t>
            </w:r>
            <w:r w:rsidR="00D573B0" w:rsidRPr="003A03AE">
              <w:rPr>
                <w:rFonts w:ascii="Calibri" w:eastAsia="Calibri" w:hAnsi="Calibri" w:cs="Calibri"/>
                <w:position w:val="1"/>
              </w:rPr>
              <w:t>. Limit visitors</w:t>
            </w:r>
            <w:r w:rsidR="005B71C7" w:rsidRPr="003A03AE">
              <w:rPr>
                <w:rFonts w:ascii="Calibri" w:eastAsia="Calibri" w:hAnsi="Calibri" w:cs="Calibri"/>
                <w:position w:val="1"/>
              </w:rPr>
              <w:t>.</w:t>
            </w:r>
          </w:p>
          <w:p w:rsidR="00AC2B23" w:rsidRPr="003A03AE" w:rsidRDefault="00AC2B23" w:rsidP="00AC2B23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sdt>
          <w:sdtPr>
            <w:rPr>
              <w:sz w:val="24"/>
              <w:szCs w:val="24"/>
            </w:rPr>
            <w:id w:val="155373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Pr="003F1A98" w:rsidRDefault="00B652B5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746392957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320" w:rsidTr="003A03AE">
        <w:trPr>
          <w:trHeight w:hRule="exact"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2A2320" w:rsidRDefault="002A2320" w:rsidP="002A2320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 w:rsidRPr="00137752">
              <w:rPr>
                <w:rFonts w:ascii="Calibri" w:eastAsia="Calibri" w:hAnsi="Calibri" w:cs="Calibri"/>
                <w:spacing w:val="-1"/>
                <w:position w:val="1"/>
              </w:rPr>
              <w:t>Schedule daily outbreak meeting/teleconference with key stakeholders</w:t>
            </w:r>
          </w:p>
        </w:tc>
        <w:sdt>
          <w:sdtPr>
            <w:rPr>
              <w:sz w:val="24"/>
              <w:szCs w:val="24"/>
            </w:rPr>
            <w:id w:val="1250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A2320" w:rsidRDefault="002A2320" w:rsidP="00B652B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/>
        </w:tc>
        <w:sdt>
          <w:sdtPr>
            <w:id w:val="686573391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A2320" w:rsidRDefault="002A2320">
                <w:r w:rsidRPr="000514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27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2A2320" w:rsidRDefault="006B612F" w:rsidP="002A2320">
            <w:pPr>
              <w:pStyle w:val="ListParagraph"/>
              <w:numPr>
                <w:ilvl w:val="0"/>
                <w:numId w:val="11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F4FE97B" wp14:editId="17BCF924">
                      <wp:simplePos x="0" y="0"/>
                      <wp:positionH relativeFrom="page">
                        <wp:posOffset>3943350</wp:posOffset>
                      </wp:positionH>
                      <wp:positionV relativeFrom="page">
                        <wp:posOffset>219075</wp:posOffset>
                      </wp:positionV>
                      <wp:extent cx="1714500" cy="685800"/>
                      <wp:effectExtent l="0" t="0" r="0" b="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2B5" w:rsidRDefault="00B652B5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652B5" w:rsidRDefault="00B652B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52B5" w:rsidRDefault="00B652B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52B5" w:rsidRDefault="00B652B5">
                                  <w:pPr>
                                    <w:spacing w:after="0" w:line="240" w:lineRule="auto"/>
                                    <w:ind w:left="522" w:right="-20"/>
                                    <w:rPr>
                                      <w:rFonts w:ascii="Cambria" w:eastAsia="Cambria" w:hAnsi="Cambria" w:cs="Cambr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365F91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365F91"/>
                                      <w:spacing w:val="-1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365F91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365F91"/>
                                      <w:spacing w:val="-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365F91"/>
                                      <w:sz w:val="44"/>
                                      <w:szCs w:val="44"/>
                                    </w:rPr>
                                    <w:t>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310.5pt;margin-top:17.25pt;width:13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OfsQ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" filled="f" stroked="f">
                      <v:textbox inset="0,0,0,0">
                        <w:txbxContent>
                          <w:p w:rsidR="00B652B5" w:rsidRDefault="00B652B5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40" w:lineRule="auto"/>
                              <w:ind w:left="522" w:right="-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03AE"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47AE8B4E" wp14:editId="0E231624">
                      <wp:simplePos x="0" y="0"/>
                      <wp:positionH relativeFrom="page">
                        <wp:posOffset>3943350</wp:posOffset>
                      </wp:positionH>
                      <wp:positionV relativeFrom="page">
                        <wp:posOffset>219075</wp:posOffset>
                      </wp:positionV>
                      <wp:extent cx="1714500" cy="685800"/>
                      <wp:effectExtent l="0" t="0" r="0" b="0"/>
                      <wp:wrapNone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685800"/>
                                <a:chOff x="6210" y="345"/>
                                <a:chExt cx="2700" cy="1080"/>
                              </a:xfrm>
                            </wpg:grpSpPr>
                            <wps:wsp>
                              <wps:cNvPr id="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0" y="345"/>
                                  <a:ext cx="2700" cy="1080"/>
                                </a:xfrm>
                                <a:custGeom>
                                  <a:avLst/>
                                  <a:gdLst>
                                    <a:gd name="T0" fmla="+- 0 6210 6210"/>
                                    <a:gd name="T1" fmla="*/ T0 w 2700"/>
                                    <a:gd name="T2" fmla="+- 0 345 345"/>
                                    <a:gd name="T3" fmla="*/ 345 h 1080"/>
                                    <a:gd name="T4" fmla="+- 0 8910 6210"/>
                                    <a:gd name="T5" fmla="*/ T4 w 2700"/>
                                    <a:gd name="T6" fmla="+- 0 345 345"/>
                                    <a:gd name="T7" fmla="*/ 345 h 1080"/>
                                    <a:gd name="T8" fmla="+- 0 8910 6210"/>
                                    <a:gd name="T9" fmla="*/ T8 w 2700"/>
                                    <a:gd name="T10" fmla="+- 0 1425 345"/>
                                    <a:gd name="T11" fmla="*/ 1425 h 1080"/>
                                    <a:gd name="T12" fmla="+- 0 6210 6210"/>
                                    <a:gd name="T13" fmla="*/ T12 w 2700"/>
                                    <a:gd name="T14" fmla="+- 0 1425 345"/>
                                    <a:gd name="T15" fmla="*/ 1425 h 1080"/>
                                    <a:gd name="T16" fmla="+- 0 6210 6210"/>
                                    <a:gd name="T17" fmla="*/ T16 w 2700"/>
                                    <a:gd name="T18" fmla="+- 0 345 345"/>
                                    <a:gd name="T19" fmla="*/ 34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00" h="1080">
                                      <a:moveTo>
                                        <a:pt x="0" y="0"/>
                                      </a:moveTo>
                                      <a:lnTo>
                                        <a:pt x="2700" y="0"/>
                                      </a:lnTo>
                                      <a:lnTo>
                                        <a:pt x="2700" y="1080"/>
                                      </a:lnTo>
                                      <a:lnTo>
                                        <a:pt x="0" y="1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310.5pt;margin-top:17.25pt;width:135pt;height:54pt;z-index:-251657728;mso-position-horizontal-relative:page;mso-position-vertical-relative:page" coordorigin="6210,34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">
                      <v:shape id="Freeform 12" o:spid="_x0000_s1027" style="position:absolute;left:6210;top:345;width:2700;height:1080;visibility:visible;mso-wrap-style:square;v-text-anchor:top" coordsize="27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SVMEA&#10;AADbAAAADwAAAGRycy9kb3ducmV2LnhtbERPTWvCQBC9F/wPywi91Y2Fio2uwRYKtdSDUe9Ddswm&#10;ZmfT7GrSf98VhN7m8T5nmQ22EVfqfOVYwXSSgCAunK64VHDYfzzNQfiArLFxTAp+yUO2Gj0sMdWu&#10;5x1d81CKGMI+RQUmhDaV0heGLPqJa4kjd3KdxRBhV0rdYR/DbSOfk2QmLVYcGwy29G6oOOcXq+C7&#10;R349/Lzs3HG+31S4favrL6PU43hYL0AEGsK/+O7+1HH+DG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GElTBAAAA2wAAAA8AAAAAAAAAAAAAAAAAmAIAAGRycy9kb3du&#10;cmV2LnhtbFBLBQYAAAAABAAEAPUAAACGAwAAAAA=&#10;" path="m,l2700,r,1080l,1080,,e" stroked="f">
                        <v:path arrowok="t" o:connecttype="custom" o:connectlocs="0,345;2700,345;2700,1425;0,1425;0,34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640436" w:rsidRPr="002A2320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group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an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 xml:space="preserve">p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e f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 w:rsidR="00CD4A3F" w:rsidRPr="002A2320">
              <w:rPr>
                <w:rFonts w:ascii="Calibri" w:eastAsia="Calibri" w:hAnsi="Calibri" w:cs="Calibri"/>
                <w:position w:val="1"/>
              </w:rPr>
              <w:t>*(per</w:t>
            </w:r>
            <w:r w:rsidR="00CD4A3F" w:rsidRPr="002A2320">
              <w:rPr>
                <w:rFonts w:ascii="Calibri" w:eastAsia="Calibri" w:hAnsi="Calibri" w:cs="Calibri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spacing w:val="1"/>
              </w:rPr>
              <w:t>M</w:t>
            </w:r>
            <w:r w:rsidR="0037231F" w:rsidRPr="002A2320">
              <w:rPr>
                <w:rFonts w:ascii="Calibri" w:eastAsia="Calibri" w:hAnsi="Calibri" w:cs="Calibri"/>
                <w:spacing w:val="-1"/>
              </w:rPr>
              <w:t>H</w:t>
            </w:r>
            <w:r w:rsidR="0037231F" w:rsidRPr="002A2320">
              <w:rPr>
                <w:rFonts w:ascii="Calibri" w:eastAsia="Calibri" w:hAnsi="Calibri" w:cs="Calibri"/>
              </w:rPr>
              <w:t>O</w:t>
            </w:r>
            <w:r w:rsidR="0037231F" w:rsidRPr="002A2320">
              <w:rPr>
                <w:rFonts w:ascii="Calibri" w:eastAsia="Calibri" w:hAnsi="Calibri" w:cs="Calibri"/>
                <w:spacing w:val="1"/>
              </w:rPr>
              <w:t>/</w:t>
            </w:r>
            <w:r w:rsidR="0037231F" w:rsidRPr="002A2320">
              <w:rPr>
                <w:rFonts w:ascii="Calibri" w:eastAsia="Calibri" w:hAnsi="Calibri" w:cs="Calibri"/>
                <w:spacing w:val="-3"/>
              </w:rPr>
              <w:t>d</w:t>
            </w:r>
            <w:r w:rsidR="0037231F" w:rsidRPr="002A2320">
              <w:rPr>
                <w:rFonts w:ascii="Calibri" w:eastAsia="Calibri" w:hAnsi="Calibri" w:cs="Calibri"/>
              </w:rPr>
              <w:t>esi</w:t>
            </w:r>
            <w:r w:rsidR="0037231F" w:rsidRPr="002A2320">
              <w:rPr>
                <w:rFonts w:ascii="Calibri" w:eastAsia="Calibri" w:hAnsi="Calibri" w:cs="Calibri"/>
                <w:spacing w:val="-1"/>
              </w:rPr>
              <w:t>gn</w:t>
            </w:r>
            <w:r w:rsidR="0037231F" w:rsidRPr="002A2320">
              <w:rPr>
                <w:rFonts w:ascii="Calibri" w:eastAsia="Calibri" w:hAnsi="Calibri" w:cs="Calibri"/>
              </w:rPr>
              <w:t>ate)</w:t>
            </w:r>
          </w:p>
        </w:tc>
        <w:sdt>
          <w:sdtPr>
            <w:id w:val="-113194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2105404254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oo</w:t>
            </w:r>
            <w:r w:rsidRPr="003A03AE">
              <w:rPr>
                <w:rFonts w:ascii="Calibri" w:eastAsia="Calibri" w:hAnsi="Calibri" w:cs="Calibri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</w:rPr>
              <w:t>elated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(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</w:rPr>
              <w:t>k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ng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3"/>
              </w:rPr>
              <w:t>l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cks,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</w:rPr>
              <w:t>irt</w:t>
            </w:r>
            <w:r w:rsidRPr="003A03AE">
              <w:rPr>
                <w:rFonts w:ascii="Calibri" w:eastAsia="Calibri" w:hAnsi="Calibri" w:cs="Calibri"/>
                <w:spacing w:val="-1"/>
              </w:rPr>
              <w:t>hd</w:t>
            </w:r>
            <w:r w:rsidRPr="003A03AE">
              <w:rPr>
                <w:rFonts w:ascii="Calibri" w:eastAsia="Calibri" w:hAnsi="Calibri" w:cs="Calibri"/>
              </w:rPr>
              <w:t>ay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3A03AE">
              <w:rPr>
                <w:rFonts w:ascii="Calibri" w:eastAsia="Calibri" w:hAnsi="Calibri" w:cs="Calibri"/>
              </w:rPr>
              <w:t>arti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-1"/>
              </w:rPr>
              <w:t>.</w:t>
            </w:r>
            <w:r w:rsidRPr="003A03AE">
              <w:rPr>
                <w:rFonts w:ascii="Calibri" w:eastAsia="Calibri" w:hAnsi="Calibri" w:cs="Calibri"/>
              </w:rPr>
              <w:t>)</w:t>
            </w:r>
          </w:p>
        </w:tc>
        <w:sdt>
          <w:sdtPr>
            <w:id w:val="-7094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sdt>
          <w:sdtPr>
            <w:id w:val="744308876"/>
            <w:showingPlcHdr/>
            <w:text/>
          </w:sdtPr>
          <w:sdtEndPr/>
          <w:sdtContent>
            <w:tc>
              <w:tcPr>
                <w:tcW w:w="3308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52B5" w:rsidTr="003A03AE">
        <w:trPr>
          <w:trHeight w:hRule="exact" w:val="32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d 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ta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act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v</w:t>
            </w:r>
            <w:r w:rsidRPr="003A03AE">
              <w:rPr>
                <w:rFonts w:ascii="Calibri" w:eastAsia="Calibri" w:hAnsi="Calibri" w:cs="Calibri"/>
              </w:rPr>
              <w:t>it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(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ci</w:t>
            </w:r>
            <w:r w:rsidRPr="003A03AE">
              <w:rPr>
                <w:rFonts w:ascii="Calibri" w:eastAsia="Calibri" w:hAnsi="Calibri" w:cs="Calibri"/>
                <w:spacing w:val="-1"/>
              </w:rPr>
              <w:t>ng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car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</w:rPr>
              <w:t>s,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ng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crafts,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l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g li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-1"/>
              </w:rPr>
              <w:t>.</w:t>
            </w:r>
            <w:r w:rsidRPr="003A03AE">
              <w:rPr>
                <w:rFonts w:ascii="Calibri" w:eastAsia="Calibri" w:hAnsi="Calibri" w:cs="Calibri"/>
              </w:rPr>
              <w:t>).</w:t>
            </w:r>
          </w:p>
        </w:tc>
        <w:sdt>
          <w:sdtPr>
            <w:id w:val="-5388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air sal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n</w:t>
            </w:r>
          </w:p>
        </w:tc>
        <w:sdt>
          <w:sdtPr>
            <w:id w:val="108742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</w:rPr>
              <w:t>Occ</w:t>
            </w:r>
            <w:r w:rsidRPr="003A03AE">
              <w:rPr>
                <w:rFonts w:ascii="Calibri" w:eastAsia="Calibri" w:hAnsi="Calibri" w:cs="Calibri"/>
                <w:spacing w:val="-1"/>
              </w:rPr>
              <w:t>up</w:t>
            </w:r>
            <w:r w:rsidRPr="003A03AE">
              <w:rPr>
                <w:rFonts w:ascii="Calibri" w:eastAsia="Calibri" w:hAnsi="Calibri" w:cs="Calibri"/>
              </w:rPr>
              <w:t>ati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al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ra</w:t>
            </w:r>
            <w:r w:rsidRPr="003A03AE">
              <w:rPr>
                <w:rFonts w:ascii="Calibri" w:eastAsia="Calibri" w:hAnsi="Calibri" w:cs="Calibri"/>
                <w:spacing w:val="-3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</w:rPr>
              <w:t>y/</w:t>
            </w:r>
            <w:r w:rsidRPr="003A03AE">
              <w:rPr>
                <w:rFonts w:ascii="Calibri" w:eastAsia="Calibri" w:hAnsi="Calibri" w:cs="Calibri"/>
                <w:spacing w:val="-1"/>
              </w:rPr>
              <w:t>ph</w:t>
            </w:r>
            <w:r w:rsidRPr="003A03AE">
              <w:rPr>
                <w:rFonts w:ascii="Calibri" w:eastAsia="Calibri" w:hAnsi="Calibri" w:cs="Calibri"/>
                <w:spacing w:val="1"/>
              </w:rPr>
              <w:t>y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ra</w:t>
            </w:r>
            <w:r w:rsidRPr="003A03AE">
              <w:rPr>
                <w:rFonts w:ascii="Calibri" w:eastAsia="Calibri" w:hAnsi="Calibri" w:cs="Calibri"/>
                <w:spacing w:val="-3"/>
              </w:rPr>
              <w:t>p</w:t>
            </w:r>
            <w:r w:rsidRPr="003A03AE">
              <w:rPr>
                <w:rFonts w:ascii="Calibri" w:eastAsia="Calibri" w:hAnsi="Calibri" w:cs="Calibri"/>
              </w:rPr>
              <w:t>y</w:t>
            </w:r>
          </w:p>
        </w:tc>
        <w:sdt>
          <w:sdtPr>
            <w:id w:val="-32112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2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1"/>
              </w:rPr>
              <w:t>P</w:t>
            </w:r>
            <w:r w:rsidRPr="003A03AE">
              <w:rPr>
                <w:rFonts w:ascii="Calibri" w:eastAsia="Calibri" w:hAnsi="Calibri" w:cs="Calibri"/>
              </w:rPr>
              <w:t>et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era</w:t>
            </w:r>
            <w:r w:rsidRPr="003A03AE">
              <w:rPr>
                <w:rFonts w:ascii="Calibri" w:eastAsia="Calibri" w:hAnsi="Calibri" w:cs="Calibri"/>
                <w:spacing w:val="-3"/>
              </w:rPr>
              <w:t>p</w:t>
            </w:r>
            <w:r w:rsidRPr="003A03AE">
              <w:rPr>
                <w:rFonts w:ascii="Calibri" w:eastAsia="Calibri" w:hAnsi="Calibri" w:cs="Calibri"/>
              </w:rPr>
              <w:t>y</w:t>
            </w:r>
          </w:p>
        </w:tc>
        <w:sdt>
          <w:sdtPr>
            <w:id w:val="3202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-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oo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ca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</w:rPr>
              <w:t>e</w:t>
            </w:r>
          </w:p>
        </w:tc>
        <w:sdt>
          <w:sdtPr>
            <w:id w:val="165031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l</w:t>
            </w:r>
          </w:p>
        </w:tc>
        <w:sdt>
          <w:sdtPr>
            <w:id w:val="-63834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eastAsia="Times New Roman" w:cstheme="minorHAnsi"/>
                <w:w w:val="131"/>
              </w:rPr>
            </w:pPr>
            <w:r w:rsidRPr="003A03AE">
              <w:rPr>
                <w:rFonts w:eastAsia="Times New Roman" w:cstheme="minorHAnsi"/>
                <w:w w:val="131"/>
              </w:rPr>
              <w:t>Day care (children)</w:t>
            </w:r>
          </w:p>
        </w:tc>
        <w:sdt>
          <w:sdtPr>
            <w:id w:val="18412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10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spacing w:val="1"/>
              </w:rPr>
              <w:t>D</w:t>
            </w:r>
            <w:r w:rsidRPr="003A03AE">
              <w:rPr>
                <w:rFonts w:ascii="Calibri" w:eastAsia="Calibri" w:hAnsi="Calibri" w:cs="Calibri"/>
              </w:rPr>
              <w:t>ay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g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3"/>
              </w:rPr>
              <w:t xml:space="preserve">am, visiting groups &amp; outings </w:t>
            </w:r>
          </w:p>
        </w:tc>
        <w:sdt>
          <w:sdtPr>
            <w:id w:val="21142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B652B5" w:rsidTr="003A03AE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Pr="003A03AE" w:rsidRDefault="00B652B5" w:rsidP="00CD4A3F">
            <w:pPr>
              <w:pStyle w:val="ListParagraph"/>
              <w:numPr>
                <w:ilvl w:val="2"/>
                <w:numId w:val="24"/>
              </w:numPr>
              <w:tabs>
                <w:tab w:val="left" w:pos="1900"/>
              </w:tabs>
              <w:spacing w:before="8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tsi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ti</w:t>
            </w:r>
            <w:r w:rsidRPr="003A03AE">
              <w:rPr>
                <w:rFonts w:ascii="Calibri" w:eastAsia="Calibri" w:hAnsi="Calibri" w:cs="Calibri"/>
                <w:spacing w:val="-1"/>
              </w:rPr>
              <w:t>ng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ld in f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cility</w:t>
            </w:r>
          </w:p>
        </w:tc>
        <w:sdt>
          <w:sdtPr>
            <w:id w:val="-14616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652B5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  <w:tc>
          <w:tcPr>
            <w:tcW w:w="3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B5" w:rsidRDefault="00B652B5"/>
        </w:tc>
      </w:tr>
      <w:tr w:rsidR="007F3772" w:rsidTr="003A03AE">
        <w:trPr>
          <w:trHeight w:hRule="exact" w:val="3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2A23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 w:rsidR="0037231F"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="0037231F"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rra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e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37231F" w:rsidRPr="003A03AE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37231F"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37231F" w:rsidRPr="003A03AE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37231F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hyperlink r:id="rId16" w:history="1"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  <w:position w:val="1"/>
                </w:rPr>
                <w:t>ou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position w:val="1"/>
                </w:rPr>
                <w:t>t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  <w:position w:val="1"/>
                </w:rPr>
                <w:t>b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  <w:position w:val="1"/>
                </w:rPr>
                <w:t>r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  <w:position w:val="1"/>
                </w:rPr>
                <w:t>ea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position w:val="1"/>
                </w:rPr>
                <w:t xml:space="preserve">k 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  <w:position w:val="1"/>
                </w:rPr>
                <w:t>s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  <w:position w:val="1"/>
                </w:rPr>
                <w:t>ig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  <w:position w:val="1"/>
                </w:rPr>
                <w:t>n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-3"/>
                  <w:position w:val="1"/>
                </w:rPr>
                <w:t>a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  <w:position w:val="1"/>
                </w:rPr>
                <w:t>g</w:t>
              </w:r>
              <w:r w:rsidR="00565C8A" w:rsidRPr="003A03AE">
                <w:rPr>
                  <w:rStyle w:val="Hyperlink"/>
                  <w:rFonts w:ascii="Calibri" w:eastAsia="Calibri" w:hAnsi="Calibri" w:cs="Calibri"/>
                  <w:b/>
                  <w:bCs/>
                  <w:position w:val="1"/>
                </w:rPr>
                <w:t>e</w:t>
              </w:r>
            </w:hyperlink>
            <w:r w:rsidR="00565C8A"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n</w:t>
            </w:r>
            <w:r w:rsidR="0037231F" w:rsidRPr="003A03A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t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e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37231F" w:rsidRPr="003A03AE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 w:rsidR="0037231F"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s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a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37231F"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t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 xml:space="preserve">n 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="0037231F"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ar</w:t>
            </w:r>
            <w:r w:rsidR="0037231F"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37231F" w:rsidRPr="003A03AE">
              <w:rPr>
                <w:rFonts w:ascii="Calibri" w:eastAsia="Calibri" w:hAnsi="Calibri" w:cs="Calibri"/>
                <w:position w:val="1"/>
              </w:rPr>
              <w:t>s</w:t>
            </w:r>
          </w:p>
        </w:tc>
        <w:sdt>
          <w:sdtPr>
            <w:id w:val="-20369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210640387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40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A3F" w:rsidRPr="002A2320" w:rsidRDefault="002A2320" w:rsidP="002A2320">
            <w:pPr>
              <w:spacing w:after="0" w:line="267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8.</w:t>
            </w:r>
            <w:r w:rsidR="0037231F" w:rsidRPr="002A2320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lace</w:t>
            </w:r>
            <w:r w:rsidR="0037231F" w:rsidRPr="002A232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a</w:t>
            </w:r>
            <w:r w:rsidR="0037231F" w:rsidRPr="002A2320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r</w:t>
            </w:r>
            <w:r w:rsidR="0037231F" w:rsidRPr="002A2320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="0037231F" w:rsidRPr="002A2320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="009C35FE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hand san</w:t>
            </w:r>
            <w:r w:rsidR="0075194B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="009C35FE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tizer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37231F" w:rsidRPr="002A2320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37231F" w:rsidRPr="002A232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="0037231F" w:rsidRPr="002A23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r</w:t>
            </w:r>
            <w:r w:rsidR="0037231F" w:rsidRPr="002A2320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isi</w:t>
            </w:r>
            <w:r w:rsidR="0037231F" w:rsidRPr="002A2320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37231F" w:rsidRPr="002A23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r</w:t>
            </w:r>
            <w:r w:rsidR="0037231F" w:rsidRPr="002A2320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37231F" w:rsidRPr="002A2320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37231F" w:rsidRPr="002A2320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="0037231F" w:rsidRPr="002A2320">
              <w:rPr>
                <w:rFonts w:ascii="Calibri" w:eastAsia="Calibri" w:hAnsi="Calibri" w:cs="Calibri"/>
                <w:position w:val="1"/>
              </w:rPr>
              <w:t>e</w:t>
            </w:r>
          </w:p>
        </w:tc>
        <w:sdt>
          <w:sdtPr>
            <w:id w:val="-9278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7F3772" w:rsidRDefault="00B652B5" w:rsidP="00B652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772" w:rsidRDefault="007F3772"/>
        </w:tc>
        <w:sdt>
          <w:sdtPr>
            <w:id w:val="1972786002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7F3772" w:rsidRDefault="00B652B5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C97" w:rsidTr="003A03AE">
        <w:trPr>
          <w:trHeight w:hRule="exact" w:val="34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97" w:rsidRPr="003F1A98" w:rsidRDefault="00E13C97" w:rsidP="00CD4A3F">
            <w:pPr>
              <w:pStyle w:val="ListParagraph"/>
              <w:numPr>
                <w:ilvl w:val="0"/>
                <w:numId w:val="26"/>
              </w:numPr>
              <w:spacing w:after="0" w:line="267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97" w:rsidRDefault="00E13C97" w:rsidP="00B652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97" w:rsidRDefault="00E13C97"/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97" w:rsidRDefault="00E13C97"/>
        </w:tc>
      </w:tr>
      <w:tr w:rsidR="007F3772" w:rsidTr="003A03AE">
        <w:trPr>
          <w:trHeight w:hRule="exact" w:val="40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D4A3F" w:rsidRDefault="00CD4A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 xml:space="preserve">Outbreak Control Measures: Patients/Residents </w:t>
            </w:r>
          </w:p>
          <w:p w:rsidR="00CD4A3F" w:rsidRDefault="00CD4A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CD4A3F" w:rsidRDefault="00CD4A3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7F3772" w:rsidRDefault="0037231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="00F5039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Patients/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 w:rsidP="00D241A6">
            <w:pPr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C270F4" w:rsidP="00C270F4">
            <w:pPr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7F3772" w:rsidTr="003A03AE">
        <w:trPr>
          <w:trHeight w:hRule="exact" w:val="64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6A37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all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tic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780820" w:rsidRPr="003A03AE">
              <w:rPr>
                <w:rFonts w:ascii="Calibri" w:eastAsia="Calibri" w:hAnsi="Calibri" w:cs="Calibri"/>
                <w:spacing w:val="1"/>
                <w:position w:val="1"/>
              </w:rPr>
              <w:t>patients/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ts</w:t>
            </w:r>
            <w:r w:rsidR="00412317" w:rsidRPr="003A03AE">
              <w:rPr>
                <w:rFonts w:ascii="Calibri" w:eastAsia="Calibri" w:hAnsi="Calibri" w:cs="Calibri"/>
                <w:position w:val="1"/>
              </w:rPr>
              <w:t xml:space="preserve"> (see #8 below, for daily maintenance)</w:t>
            </w:r>
          </w:p>
        </w:tc>
        <w:sdt>
          <w:sdtPr>
            <w:id w:val="-45201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2021617815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6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3D45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f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mp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atic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780820" w:rsidRPr="003A03AE">
              <w:rPr>
                <w:rFonts w:ascii="Calibri" w:eastAsia="Calibri" w:hAnsi="Calibri" w:cs="Calibri"/>
                <w:spacing w:val="1"/>
                <w:position w:val="1"/>
              </w:rPr>
              <w:t>patients/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position w:val="1"/>
              </w:rPr>
              <w:t>esi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f 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ir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ch as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ssi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: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 w:rsidRPr="003A03AE">
              <w:rPr>
                <w:rFonts w:ascii="Calibri" w:eastAsia="Calibri" w:hAnsi="Calibri" w:cs="Calibri"/>
                <w:position w:val="1"/>
              </w:rPr>
              <w:t>ay</w:t>
            </w:r>
            <w:r w:rsidR="00780820"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>ym</w:t>
            </w:r>
            <w:r w:rsidRPr="003A03AE">
              <w:rPr>
                <w:rFonts w:ascii="Calibri" w:eastAsia="Calibri" w:hAnsi="Calibri" w:cs="Calibri"/>
                <w:spacing w:val="-3"/>
              </w:rPr>
              <w:t>p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at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53E01" w:rsidRPr="003A03AE">
              <w:rPr>
                <w:rFonts w:ascii="Calibri" w:eastAsia="Calibri" w:hAnsi="Calibri" w:cs="Calibri"/>
                <w:spacing w:val="1"/>
              </w:rPr>
              <w:t>patients/</w:t>
            </w:r>
            <w:r w:rsidRPr="003A03AE">
              <w:rPr>
                <w:rFonts w:ascii="Calibri" w:eastAsia="Calibri" w:hAnsi="Calibri" w:cs="Calibri"/>
              </w:rPr>
              <w:t>resi</w:t>
            </w:r>
            <w:r w:rsidRPr="003A03AE">
              <w:rPr>
                <w:rFonts w:ascii="Calibri" w:eastAsia="Calibri" w:hAnsi="Calibri" w:cs="Calibri"/>
                <w:spacing w:val="-3"/>
              </w:rPr>
              <w:t>d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53E01" w:rsidRPr="003A03AE">
              <w:rPr>
                <w:rFonts w:ascii="Calibri" w:eastAsia="Calibri" w:hAnsi="Calibri" w:cs="Calibri"/>
                <w:spacing w:val="1"/>
              </w:rPr>
              <w:t>with same laboratory confirmed organism</w:t>
            </w:r>
            <w:r w:rsidRPr="003A03AE">
              <w:rPr>
                <w:rFonts w:ascii="Calibri" w:eastAsia="Calibri" w:hAnsi="Calibri" w:cs="Calibri"/>
              </w:rPr>
              <w:t>.</w:t>
            </w:r>
            <w:r w:rsidRPr="003A03AE"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  <w:sdt>
          <w:sdtPr>
            <w:id w:val="-12930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1879201421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5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A23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als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)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</w:p>
        </w:tc>
        <w:sdt>
          <w:sdtPr>
            <w:id w:val="-116391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018311188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4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CD4A3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hyperlink r:id="rId17" w:history="1">
              <w:r w:rsidR="00695D63" w:rsidRPr="003A03AE">
                <w:rPr>
                  <w:rStyle w:val="Hyperlink"/>
                  <w:rFonts w:ascii="Calibri" w:eastAsia="Calibri" w:hAnsi="Calibri" w:cs="Calibri"/>
                  <w:b/>
                  <w:color w:val="996633"/>
                  <w:position w:val="1"/>
                  <w:u w:val="none"/>
                </w:rPr>
                <w:t>Contact Plus</w:t>
              </w:r>
            </w:hyperlink>
            <w:r w:rsidR="00CD4A3F" w:rsidRPr="003A03AE">
              <w:rPr>
                <w:rStyle w:val="Hyperlink"/>
                <w:rFonts w:ascii="Calibri" w:eastAsia="Calibri" w:hAnsi="Calibri" w:cs="Calibri"/>
                <w:b/>
                <w:color w:val="996633"/>
                <w:position w:val="1"/>
                <w:u w:val="none"/>
              </w:rPr>
              <w:t xml:space="preserve"> Precautions</w:t>
            </w:r>
            <w:r w:rsidR="00695D63" w:rsidRPr="003A03AE">
              <w:rPr>
                <w:rFonts w:ascii="Calibri" w:eastAsia="Calibri" w:hAnsi="Calibri" w:cs="Calibri"/>
                <w:b/>
                <w:color w:val="996633"/>
                <w:spacing w:val="1"/>
                <w:position w:val="1"/>
              </w:rPr>
              <w:t xml:space="preserve"> </w:t>
            </w:r>
            <w:r w:rsidR="00CD4A3F" w:rsidRPr="003A03AE">
              <w:rPr>
                <w:rFonts w:ascii="Calibri" w:eastAsia="Calibri" w:hAnsi="Calibri" w:cs="Calibri"/>
                <w:spacing w:val="1"/>
                <w:position w:val="1"/>
              </w:rPr>
              <w:t>signage</w:t>
            </w:r>
            <w:r w:rsidR="00CD4A3F" w:rsidRPr="003A03AE">
              <w:rPr>
                <w:rFonts w:ascii="Calibri" w:eastAsia="Calibri" w:hAnsi="Calibri" w:cs="Calibri"/>
                <w:b/>
                <w:color w:val="996633"/>
                <w:spacing w:val="1"/>
                <w:position w:val="1"/>
              </w:rPr>
              <w:t xml:space="preserve"> </w:t>
            </w:r>
            <w:r w:rsidR="00695D63"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(add </w:t>
            </w:r>
            <w:bookmarkStart w:id="3" w:name="_GoBack"/>
            <w:bookmarkEnd w:id="3"/>
            <w:r w:rsidR="00335B2B">
              <w:fldChar w:fldCharType="begin"/>
            </w:r>
            <w:r w:rsidR="00335B2B">
              <w:instrText xml:space="preserve"> HYPERLINK "http://ipac.vch.ca/Documents/Additional%20Precautions/Online/Droplet%20Precautions%20sign%20VCH.0434.pdf" </w:instrText>
            </w:r>
            <w:r w:rsidR="00335B2B">
              <w:fldChar w:fldCharType="separate"/>
            </w:r>
            <w:r w:rsidR="00695D63" w:rsidRPr="003A03AE">
              <w:rPr>
                <w:rStyle w:val="Hyperlink"/>
                <w:rFonts w:ascii="Calibri" w:eastAsia="Calibri" w:hAnsi="Calibri" w:cs="Calibri"/>
                <w:b/>
                <w:color w:val="00B0F0"/>
                <w:spacing w:val="-1"/>
                <w:position w:val="1"/>
                <w:u w:val="none"/>
              </w:rPr>
              <w:t>D</w:t>
            </w:r>
            <w:r w:rsidRPr="003A03AE">
              <w:rPr>
                <w:rStyle w:val="Hyperlink"/>
                <w:rFonts w:ascii="Calibri" w:eastAsia="Calibri" w:hAnsi="Calibri" w:cs="Calibri"/>
                <w:b/>
                <w:color w:val="00B0F0"/>
                <w:position w:val="1"/>
                <w:u w:val="none"/>
              </w:rPr>
              <w:t>r</w:t>
            </w:r>
            <w:r w:rsidRPr="003A03AE">
              <w:rPr>
                <w:rStyle w:val="Hyperlink"/>
                <w:rFonts w:ascii="Calibri" w:eastAsia="Calibri" w:hAnsi="Calibri" w:cs="Calibri"/>
                <w:b/>
                <w:color w:val="00B0F0"/>
                <w:spacing w:val="1"/>
                <w:position w:val="1"/>
                <w:u w:val="none"/>
              </w:rPr>
              <w:t>o</w:t>
            </w:r>
            <w:r w:rsidRPr="003A03AE">
              <w:rPr>
                <w:rStyle w:val="Hyperlink"/>
                <w:rFonts w:ascii="Calibri" w:eastAsia="Calibri" w:hAnsi="Calibri" w:cs="Calibri"/>
                <w:b/>
                <w:color w:val="00B0F0"/>
                <w:spacing w:val="-1"/>
                <w:position w:val="1"/>
                <w:u w:val="none"/>
              </w:rPr>
              <w:t>p</w:t>
            </w:r>
            <w:r w:rsidRPr="003A03AE">
              <w:rPr>
                <w:rStyle w:val="Hyperlink"/>
                <w:rFonts w:ascii="Calibri" w:eastAsia="Calibri" w:hAnsi="Calibri" w:cs="Calibri"/>
                <w:b/>
                <w:color w:val="00B0F0"/>
                <w:position w:val="1"/>
                <w:u w:val="none"/>
              </w:rPr>
              <w:t>l</w:t>
            </w:r>
            <w:r w:rsidRPr="003A03AE">
              <w:rPr>
                <w:rStyle w:val="Hyperlink"/>
                <w:rFonts w:ascii="Calibri" w:eastAsia="Calibri" w:hAnsi="Calibri" w:cs="Calibri"/>
                <w:b/>
                <w:color w:val="00B0F0"/>
                <w:spacing w:val="-2"/>
                <w:position w:val="1"/>
                <w:u w:val="none"/>
              </w:rPr>
              <w:t>e</w:t>
            </w:r>
            <w:r w:rsidRPr="003A03AE">
              <w:rPr>
                <w:rStyle w:val="Hyperlink"/>
                <w:rFonts w:ascii="Calibri" w:eastAsia="Calibri" w:hAnsi="Calibri" w:cs="Calibri"/>
                <w:b/>
                <w:color w:val="00B0F0"/>
                <w:position w:val="1"/>
                <w:u w:val="none"/>
              </w:rPr>
              <w:t>t</w:t>
            </w:r>
            <w:r w:rsidR="00335B2B">
              <w:rPr>
                <w:rStyle w:val="Hyperlink"/>
                <w:rFonts w:ascii="Calibri" w:eastAsia="Calibri" w:hAnsi="Calibri" w:cs="Calibri"/>
                <w:b/>
                <w:color w:val="00B0F0"/>
                <w:position w:val="1"/>
                <w:u w:val="none"/>
              </w:rPr>
              <w:fldChar w:fldCharType="end"/>
            </w:r>
            <w:r w:rsidRPr="003A03AE">
              <w:rPr>
                <w:rFonts w:ascii="Calibri" w:eastAsia="Calibri" w:hAnsi="Calibri" w:cs="Calibri"/>
                <w:b/>
                <w:color w:val="00B0F0"/>
                <w:spacing w:val="1"/>
                <w:position w:val="1"/>
              </w:rPr>
              <w:t xml:space="preserve"> </w:t>
            </w:r>
            <w:r w:rsidR="00CD4A3F" w:rsidRPr="003A03AE">
              <w:rPr>
                <w:rFonts w:ascii="Calibri" w:eastAsia="Calibri" w:hAnsi="Calibri" w:cs="Calibri"/>
                <w:b/>
                <w:color w:val="00B0F0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/>
                <w:color w:val="00B0F0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color w:val="00B0F0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color w:val="00B0F0"/>
                <w:position w:val="1"/>
              </w:rPr>
              <w:t>ca</w:t>
            </w:r>
            <w:r w:rsidRPr="003A03AE">
              <w:rPr>
                <w:rFonts w:ascii="Calibri" w:eastAsia="Calibri" w:hAnsi="Calibri" w:cs="Calibri"/>
                <w:b/>
                <w:color w:val="00B0F0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b/>
                <w:color w:val="00B0F0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color w:val="00B0F0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color w:val="00B0F0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color w:val="00B0F0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color w:val="00B0F0"/>
                <w:position w:val="1"/>
              </w:rPr>
              <w:t>s</w:t>
            </w:r>
            <w:r w:rsidR="00695D63" w:rsidRPr="003A03AE">
              <w:rPr>
                <w:rFonts w:ascii="Calibri" w:eastAsia="Calibri" w:hAnsi="Calibri" w:cs="Calibri"/>
                <w:color w:val="00B0F0"/>
                <w:position w:val="1"/>
              </w:rPr>
              <w:t xml:space="preserve"> </w:t>
            </w:r>
            <w:r w:rsidR="00335B2B" w:rsidRPr="00335B2B">
              <w:rPr>
                <w:rFonts w:ascii="Calibri" w:eastAsia="Calibri" w:hAnsi="Calibri" w:cs="Calibri"/>
                <w:position w:val="1"/>
              </w:rPr>
              <w:t xml:space="preserve">for facial protection </w:t>
            </w:r>
            <w:r w:rsidR="00695D63" w:rsidRPr="003A03AE">
              <w:rPr>
                <w:rFonts w:ascii="Calibri" w:eastAsia="Calibri" w:hAnsi="Calibri" w:cs="Calibri"/>
                <w:position w:val="1"/>
              </w:rPr>
              <w:t>if vomiting)</w:t>
            </w:r>
          </w:p>
        </w:tc>
        <w:sdt>
          <w:sdtPr>
            <w:id w:val="17399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1208454073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7A0" w:rsidTr="003A03AE">
        <w:trPr>
          <w:trHeight w:hRule="exact" w:val="5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0" w:rsidRPr="003A03AE" w:rsidRDefault="006A37A0" w:rsidP="006403CC">
            <w:pPr>
              <w:pStyle w:val="ListParagraph"/>
              <w:numPr>
                <w:ilvl w:val="0"/>
                <w:numId w:val="11"/>
              </w:numPr>
              <w:spacing w:after="0" w:line="264" w:lineRule="exact"/>
              <w:ind w:left="470" w:right="-23" w:hanging="357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Dedicate patient care equipment </w:t>
            </w:r>
            <w:r w:rsidR="006403CC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to symptomatic </w:t>
            </w:r>
            <w:r w:rsidR="00780820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patients/</w:t>
            </w:r>
            <w:r w:rsidR="00800E8A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resident;</w:t>
            </w:r>
            <w:r w:rsidR="006403CC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thoroughly clean and disinfect </w:t>
            </w:r>
            <w:r w:rsidR="006403CC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any equipment used </w:t>
            </w:r>
            <w:r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b</w:t>
            </w:r>
            <w:r w:rsidR="00CD4A3F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etween residents and after use)</w:t>
            </w:r>
          </w:p>
        </w:tc>
        <w:sdt>
          <w:sdtPr>
            <w:id w:val="-91863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A37A0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0" w:rsidRDefault="006A37A0"/>
        </w:tc>
        <w:sdt>
          <w:sdtPr>
            <w:id w:val="-1813323730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A37A0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5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326DC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="00CD4A3F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se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alc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l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="00326DC4" w:rsidRPr="003A03AE">
              <w:rPr>
                <w:rFonts w:ascii="Calibri" w:eastAsia="Calibri" w:hAnsi="Calibri" w:cs="Calibri"/>
                <w:spacing w:val="-1"/>
                <w:position w:val="1"/>
              </w:rPr>
              <w:t>sanitizer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 all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CD4A3F" w:rsidRPr="003A03AE">
              <w:rPr>
                <w:rFonts w:ascii="Calibri" w:eastAsia="Calibri" w:hAnsi="Calibri" w:cs="Calibri"/>
                <w:spacing w:val="-2"/>
                <w:position w:val="1"/>
              </w:rPr>
              <w:t>patients/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</w:p>
        </w:tc>
        <w:sdt>
          <w:sdtPr>
            <w:id w:val="16440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226682974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3A03AE">
        <w:trPr>
          <w:trHeight w:hRule="exact"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772" w:rsidRPr="003A03AE" w:rsidRDefault="0037231F" w:rsidP="00CD4A3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="00CD4A3F" w:rsidRPr="003A03AE">
              <w:rPr>
                <w:rFonts w:ascii="Calibri" w:eastAsia="Calibri" w:hAnsi="Calibri" w:cs="Calibri"/>
                <w:spacing w:val="-3"/>
                <w:position w:val="1"/>
              </w:rPr>
              <w:t>patients/residents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ca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f </w:t>
            </w:r>
            <w:r w:rsidR="009B30BA" w:rsidRPr="003A03AE">
              <w:rPr>
                <w:rFonts w:ascii="Calibri" w:eastAsia="Calibri" w:hAnsi="Calibri" w:cs="Calibri"/>
                <w:position w:val="1"/>
              </w:rPr>
              <w:t xml:space="preserve">gastroenteritis </w:t>
            </w:r>
          </w:p>
        </w:tc>
        <w:sdt>
          <w:sdtPr>
            <w:id w:val="192946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772" w:rsidRDefault="007F3772"/>
        </w:tc>
        <w:sdt>
          <w:sdtPr>
            <w:id w:val="-1746100455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541" w:rsidTr="00485E55">
        <w:trPr>
          <w:trHeight w:hRule="exact" w:val="22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3AE" w:rsidRDefault="003A03AE" w:rsidP="003A03AE">
            <w:pPr>
              <w:pStyle w:val="PlainText"/>
              <w:rPr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Cs w:val="22"/>
              </w:rPr>
              <w:t xml:space="preserve">  </w:t>
            </w:r>
            <w:r w:rsidR="003D4541" w:rsidRPr="003A03AE">
              <w:rPr>
                <w:rFonts w:eastAsia="Calibri" w:cs="Calibri"/>
                <w:b/>
                <w:bCs/>
                <w:spacing w:val="1"/>
                <w:szCs w:val="22"/>
              </w:rPr>
              <w:t xml:space="preserve">8. </w:t>
            </w:r>
            <w:r w:rsidRPr="00A41C1F">
              <w:rPr>
                <w:b/>
                <w:szCs w:val="22"/>
              </w:rPr>
              <w:t>Implement strategies to prevent or manage dehydration</w:t>
            </w:r>
            <w:r w:rsidRPr="00A41C1F">
              <w:rPr>
                <w:szCs w:val="22"/>
              </w:rPr>
              <w:t xml:space="preserve"> (Vancouver Community Residential Care </w:t>
            </w:r>
            <w:r>
              <w:rPr>
                <w:szCs w:val="22"/>
              </w:rPr>
              <w:t xml:space="preserve">    </w:t>
            </w:r>
          </w:p>
          <w:p w:rsidR="003A03AE" w:rsidRPr="00A41C1F" w:rsidRDefault="003A03AE" w:rsidP="003A03AE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122D71" w:rsidRPr="00A41C1F">
              <w:rPr>
                <w:szCs w:val="22"/>
              </w:rPr>
              <w:t>S</w:t>
            </w:r>
            <w:r w:rsidRPr="00A41C1F">
              <w:rPr>
                <w:szCs w:val="22"/>
              </w:rPr>
              <w:t>ites</w:t>
            </w:r>
            <w:r w:rsidR="00122D71">
              <w:rPr>
                <w:szCs w:val="22"/>
              </w:rPr>
              <w:t xml:space="preserve">, </w:t>
            </w:r>
            <w:r w:rsidRPr="00A41C1F">
              <w:rPr>
                <w:szCs w:val="22"/>
              </w:rPr>
              <w:t xml:space="preserve"> Richmond and Coastal sites)  </w:t>
            </w:r>
          </w:p>
          <w:p w:rsidR="003A03AE" w:rsidRPr="00A41C1F" w:rsidRDefault="003A03AE" w:rsidP="003A03AE">
            <w:pPr>
              <w:pStyle w:val="PlainText"/>
              <w:numPr>
                <w:ilvl w:val="0"/>
                <w:numId w:val="33"/>
              </w:numPr>
              <w:rPr>
                <w:szCs w:val="22"/>
              </w:rPr>
            </w:pPr>
            <w:r w:rsidRPr="00A41C1F">
              <w:rPr>
                <w:szCs w:val="22"/>
              </w:rPr>
              <w:t>Remind staff about risks of dehydration during outbreak episodes.</w:t>
            </w:r>
          </w:p>
          <w:p w:rsidR="003A03AE" w:rsidRPr="00A41C1F" w:rsidRDefault="003A03AE" w:rsidP="003A03AE">
            <w:pPr>
              <w:pStyle w:val="PlainText"/>
              <w:numPr>
                <w:ilvl w:val="0"/>
                <w:numId w:val="33"/>
              </w:numPr>
              <w:rPr>
                <w:szCs w:val="22"/>
              </w:rPr>
            </w:pPr>
            <w:r w:rsidRPr="00A41C1F">
              <w:rPr>
                <w:szCs w:val="22"/>
              </w:rPr>
              <w:t>Identify at risk residents:  inform dietitian, pharmacist and MRP.</w:t>
            </w:r>
          </w:p>
          <w:p w:rsidR="00122D71" w:rsidRPr="00122D71" w:rsidRDefault="00122D71" w:rsidP="003A03AE">
            <w:pPr>
              <w:pStyle w:val="PlainText"/>
              <w:numPr>
                <w:ilvl w:val="0"/>
                <w:numId w:val="33"/>
              </w:numPr>
              <w:rPr>
                <w:szCs w:val="22"/>
              </w:rPr>
            </w:pPr>
            <w:r>
              <w:t>Contact Central food Services (Sodexo) to supply extra water/juice jugs to residents on the unit</w:t>
            </w:r>
          </w:p>
          <w:p w:rsidR="003A03AE" w:rsidRDefault="003A03AE" w:rsidP="003A03AE">
            <w:pPr>
              <w:pStyle w:val="PlainText"/>
              <w:numPr>
                <w:ilvl w:val="0"/>
                <w:numId w:val="33"/>
              </w:numPr>
              <w:rPr>
                <w:szCs w:val="22"/>
              </w:rPr>
            </w:pPr>
            <w:r w:rsidRPr="00A41C1F">
              <w:rPr>
                <w:szCs w:val="22"/>
              </w:rPr>
              <w:t xml:space="preserve">Consider reviewing diet order request: e.g. add extra fluids to meal trays or switch to full fluid diet as appropriate. </w:t>
            </w:r>
          </w:p>
          <w:p w:rsidR="00485E55" w:rsidRPr="00A41C1F" w:rsidRDefault="00485E55" w:rsidP="003A03AE">
            <w:pPr>
              <w:pStyle w:val="PlainText"/>
              <w:numPr>
                <w:ilvl w:val="0"/>
                <w:numId w:val="33"/>
              </w:numPr>
              <w:rPr>
                <w:szCs w:val="22"/>
              </w:rPr>
            </w:pPr>
            <w:r w:rsidRPr="00B51685">
              <w:rPr>
                <w:szCs w:val="22"/>
              </w:rPr>
              <w:t xml:space="preserve">Follow </w:t>
            </w:r>
            <w:hyperlink r:id="rId18" w:history="1">
              <w:r w:rsidRPr="00485E55">
                <w:rPr>
                  <w:rStyle w:val="Hyperlink"/>
                  <w:b/>
                  <w:szCs w:val="22"/>
                </w:rPr>
                <w:t>Early Detection and Prevention of Dehydration in older adults</w:t>
              </w:r>
            </w:hyperlink>
            <w:r w:rsidRPr="00B51685">
              <w:rPr>
                <w:szCs w:val="22"/>
              </w:rPr>
              <w:t xml:space="preserve"> guide</w:t>
            </w:r>
          </w:p>
          <w:p w:rsidR="003D4541" w:rsidRPr="003A03AE" w:rsidRDefault="003D4541" w:rsidP="003D45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</w:tc>
        <w:sdt>
          <w:sdtPr>
            <w:id w:val="-3219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3D4541" w:rsidRDefault="003D4541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541" w:rsidRDefault="003D4541"/>
        </w:tc>
        <w:sdt>
          <w:sdtPr>
            <w:id w:val="-1079055685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3D4541" w:rsidRDefault="003D4541">
                <w:r w:rsidRPr="000362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036" w:rsidTr="00485E55">
        <w:trPr>
          <w:trHeight w:hRule="exact" w:val="27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036" w:rsidRPr="003A03AE" w:rsidRDefault="003D4541" w:rsidP="00CD4A3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 w:rsidR="002B0128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.  </w:t>
            </w:r>
            <w:r w:rsidR="0016589C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D64036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Update line listings for ill </w:t>
            </w:r>
            <w:r w:rsidR="002B0128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patients</w:t>
            </w:r>
            <w:r w:rsidR="00780820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/residents</w:t>
            </w:r>
            <w:r w:rsidR="002B0128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daily</w:t>
            </w:r>
            <w:r w:rsidR="00D64036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; rec</w:t>
            </w:r>
            <w:r w:rsidR="002B0128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ord</w:t>
            </w:r>
            <w:r w:rsidR="00CD4A3F"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symptoms onset and resolution</w:t>
            </w:r>
          </w:p>
        </w:tc>
        <w:sdt>
          <w:sdtPr>
            <w:id w:val="-141862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D64036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036" w:rsidRDefault="00D64036" w:rsidP="00AC2B23"/>
        </w:tc>
        <w:sdt>
          <w:sdtPr>
            <w:id w:val="-208031024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D64036" w:rsidRDefault="00D241A6" w:rsidP="00AC2B23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036" w:rsidTr="00485E55">
        <w:trPr>
          <w:trHeight w:hRule="exact" w:val="28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036" w:rsidRPr="003A03AE" w:rsidRDefault="003D4541" w:rsidP="00CD4A3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 w:rsidR="00D64036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.    Fax updated line lists to the </w:t>
            </w:r>
            <w:hyperlink r:id="rId19" w:history="1">
              <w:r w:rsidR="00CD4A3F" w:rsidRPr="003A03AE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  <w:position w:val="1"/>
                </w:rPr>
                <w:t>Infection Control department</w:t>
              </w:r>
            </w:hyperlink>
          </w:p>
        </w:tc>
        <w:sdt>
          <w:sdtPr>
            <w:id w:val="7949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D64036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036" w:rsidRDefault="00D64036" w:rsidP="00AC2B23"/>
        </w:tc>
        <w:sdt>
          <w:sdtPr>
            <w:id w:val="737444679"/>
            <w:showingPlcHdr/>
            <w:text/>
          </w:sdtPr>
          <w:sdtEndPr/>
          <w:sdtContent>
            <w:tc>
              <w:tcPr>
                <w:tcW w:w="33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D64036" w:rsidRDefault="00D241A6" w:rsidP="00AC2B23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2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  <w:gridCol w:w="709"/>
        <w:gridCol w:w="709"/>
        <w:gridCol w:w="3255"/>
      </w:tblGrid>
      <w:tr w:rsidR="003D4541" w:rsidTr="00A7354A">
        <w:trPr>
          <w:trHeight w:hRule="exact" w:val="348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D4541" w:rsidRDefault="003D4541" w:rsidP="003D4541">
            <w:pPr>
              <w:spacing w:after="0" w:line="342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D4541" w:rsidRDefault="003D4541" w:rsidP="003D4541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D4541" w:rsidRDefault="003D4541" w:rsidP="003D4541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D4541" w:rsidRDefault="003D4541" w:rsidP="003D4541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3D4541" w:rsidTr="00A7354A">
        <w:trPr>
          <w:trHeight w:hRule="exact" w:val="511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Pr="003A03AE" w:rsidRDefault="003D4541" w:rsidP="003D45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sk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v</w:t>
            </w:r>
            <w:r w:rsidRPr="003A03AE">
              <w:rPr>
                <w:rFonts w:ascii="Calibri" w:eastAsia="Calibri" w:hAnsi="Calibri" w:cs="Calibri"/>
                <w:position w:val="1"/>
              </w:rPr>
              <w:t>is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 w:rsidRPr="003A03AE">
              <w:rPr>
                <w:rFonts w:ascii="Calibri" w:eastAsia="Calibri" w:hAnsi="Calibri" w:cs="Calibri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it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position w:val="1"/>
              </w:rPr>
              <w:t>isits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until outbreak has been declared over</w:t>
            </w:r>
            <w:r w:rsidRPr="003A03AE">
              <w:rPr>
                <w:rFonts w:ascii="Calibri" w:eastAsia="Calibri" w:hAnsi="Calibri" w:cs="Calibri"/>
                <w:position w:val="1"/>
              </w:rPr>
              <w:t>. 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ym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at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position w:val="1"/>
              </w:rPr>
              <w:t>isi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should</w:t>
            </w:r>
            <w:r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t 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facil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</w:rPr>
              <w:t>ty</w:t>
            </w:r>
            <w:r w:rsidRPr="003A03AE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un</w:t>
            </w:r>
            <w:r w:rsidRPr="003A03AE">
              <w:rPr>
                <w:rFonts w:ascii="Calibri" w:eastAsia="Calibri" w:hAnsi="Calibri" w:cs="Calibri"/>
              </w:rPr>
              <w:t>le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assi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te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x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ti</w:t>
            </w:r>
            <w:r w:rsidRPr="003A03AE">
              <w:rPr>
                <w:rFonts w:ascii="Calibri" w:eastAsia="Calibri" w:hAnsi="Calibri" w:cs="Calibri"/>
                <w:spacing w:val="-1"/>
              </w:rPr>
              <w:t>on</w:t>
            </w:r>
            <w:r w:rsidRPr="003A03AE">
              <w:rPr>
                <w:rFonts w:ascii="Calibri" w:eastAsia="Calibri" w:hAnsi="Calibri" w:cs="Calibri"/>
              </w:rPr>
              <w:t>al circ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</w:rPr>
              <w:t>ta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</w:p>
        </w:tc>
        <w:sdt>
          <w:sdtPr>
            <w:id w:val="188868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A03AE" w:rsidP="003D45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Default="003D4541" w:rsidP="003D4541"/>
        </w:tc>
        <w:sdt>
          <w:sdtPr>
            <w:id w:val="-859590133"/>
            <w:showingPlcHdr/>
            <w:text/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541" w:rsidTr="00A7354A">
        <w:trPr>
          <w:trHeight w:hRule="exact" w:val="419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Pr="003A03AE" w:rsidRDefault="003D4541" w:rsidP="003D45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stri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v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position w:val="1"/>
              </w:rPr>
              <w:t>sitat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lti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le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patients, 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 w:rsidRPr="003A03AE">
              <w:rPr>
                <w:rFonts w:ascii="Calibri" w:eastAsia="Calibri" w:hAnsi="Calibri" w:cs="Calibri"/>
                <w:position w:val="1"/>
              </w:rPr>
              <w:t>cl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ts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(i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e.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position w:val="1"/>
              </w:rPr>
              <w:t>isit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 w:rsidRPr="003A03AE">
              <w:rPr>
                <w:rFonts w:ascii="Calibri" w:eastAsia="Calibri" w:hAnsi="Calibri" w:cs="Calibri"/>
                <w:position w:val="1"/>
              </w:rPr>
              <w:t>to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 w:rsid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)</w:t>
            </w:r>
          </w:p>
        </w:tc>
        <w:sdt>
          <w:sdtPr>
            <w:id w:val="-73901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Default="003D4541" w:rsidP="003D4541"/>
        </w:tc>
        <w:sdt>
          <w:sdtPr>
            <w:id w:val="-1231072955"/>
            <w:showingPlcHdr/>
            <w:text/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541" w:rsidTr="00A7354A">
        <w:trPr>
          <w:trHeight w:hRule="exact" w:val="283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Pr="003A03AE" w:rsidRDefault="003D4541" w:rsidP="003D45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3.   Encourage diligent hand hygiene on entering facility </w:t>
            </w:r>
          </w:p>
        </w:tc>
        <w:sdt>
          <w:sdtPr>
            <w:id w:val="11087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Default="003D4541" w:rsidP="003D4541"/>
        </w:tc>
        <w:sdt>
          <w:sdtPr>
            <w:id w:val="255487105"/>
            <w:showingPlcHdr/>
            <w:text/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541" w:rsidTr="00A7354A">
        <w:trPr>
          <w:trHeight w:hRule="exact" w:val="577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Pr="003A03AE" w:rsidRDefault="003D4541" w:rsidP="003D4541">
            <w:pPr>
              <w:spacing w:after="0" w:line="238" w:lineRule="auto"/>
              <w:ind w:left="462" w:right="209" w:hanging="36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</w:rPr>
              <w:t>4.</w:t>
            </w:r>
            <w:r w:rsidRPr="003A03AE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003A03AE"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A</w:t>
            </w:r>
            <w:r w:rsidRPr="003A03AE">
              <w:rPr>
                <w:rFonts w:ascii="Calibri" w:eastAsia="Calibri" w:hAnsi="Calibri" w:cs="Calibri"/>
              </w:rPr>
              <w:t>sk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3A03AE">
              <w:rPr>
                <w:rFonts w:ascii="Calibri" w:eastAsia="Calibri" w:hAnsi="Calibri" w:cs="Calibri"/>
              </w:rPr>
              <w:t>is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rs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3A03AE">
              <w:rPr>
                <w:rFonts w:ascii="Calibri" w:eastAsia="Calibri" w:hAnsi="Calibri" w:cs="Calibri"/>
              </w:rPr>
              <w:t>o</w:t>
            </w:r>
            <w:r w:rsidRPr="003A03AE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l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>me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cti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3"/>
              </w:rPr>
              <w:t>n</w:t>
            </w:r>
            <w:r w:rsidRPr="003A03AE">
              <w:rPr>
                <w:rFonts w:ascii="Calibri" w:eastAsia="Calibri" w:hAnsi="Calibri" w:cs="Calibri"/>
              </w:rPr>
              <w:t>tr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 xml:space="preserve">l 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-2"/>
              </w:rPr>
              <w:t>a</w:t>
            </w:r>
            <w:r w:rsidRPr="003A03AE">
              <w:rPr>
                <w:rFonts w:ascii="Calibri" w:eastAsia="Calibri" w:hAnsi="Calibri" w:cs="Calibri"/>
              </w:rPr>
              <w:t>cti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 for isolated patients/residents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</w:rPr>
              <w:t>(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.g</w:t>
            </w:r>
            <w:r w:rsidRPr="003A03AE">
              <w:rPr>
                <w:rFonts w:ascii="Calibri" w:eastAsia="Calibri" w:hAnsi="Calibri" w:cs="Calibri"/>
              </w:rPr>
              <w:t xml:space="preserve">. 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y</w:t>
            </w:r>
            <w:r w:rsidRPr="003A03AE">
              <w:rPr>
                <w:rFonts w:ascii="Calibri" w:eastAsia="Calibri" w:hAnsi="Calibri" w:cs="Calibri"/>
                <w:spacing w:val="-1"/>
              </w:rPr>
              <w:t>g</w:t>
            </w:r>
            <w:r w:rsidRPr="003A03AE">
              <w:rPr>
                <w:rFonts w:ascii="Calibri" w:eastAsia="Calibri" w:hAnsi="Calibri" w:cs="Calibri"/>
              </w:rPr>
              <w:t>ie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</w:rPr>
              <w:t>k with visor (as necessary),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g</w:t>
            </w:r>
            <w:r w:rsidRPr="003A03AE">
              <w:rPr>
                <w:rFonts w:ascii="Calibri" w:eastAsia="Calibri" w:hAnsi="Calibri" w:cs="Calibri"/>
                <w:spacing w:val="1"/>
              </w:rPr>
              <w:t>ow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v</w:t>
            </w:r>
            <w:r w:rsidRPr="003A03AE">
              <w:rPr>
                <w:rFonts w:ascii="Calibri" w:eastAsia="Calibri" w:hAnsi="Calibri" w:cs="Calibri"/>
              </w:rPr>
              <w:t>isit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-3"/>
              </w:rPr>
              <w:t>l</w:t>
            </w:r>
            <w:r w:rsidRPr="003A03AE">
              <w:rPr>
                <w:rFonts w:ascii="Calibri" w:eastAsia="Calibri" w:hAnsi="Calibri" w:cs="Calibri"/>
              </w:rPr>
              <w:t>y fa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ily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/</w:t>
            </w:r>
            <w:r w:rsidRPr="003A03AE">
              <w:rPr>
                <w:rFonts w:ascii="Calibri" w:eastAsia="Calibri" w:hAnsi="Calibri" w:cs="Calibri"/>
              </w:rPr>
              <w:t>fr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nd</w:t>
            </w:r>
            <w:r w:rsidRPr="003A03AE">
              <w:rPr>
                <w:rFonts w:ascii="Calibri" w:eastAsia="Calibri" w:hAnsi="Calibri" w:cs="Calibri"/>
              </w:rPr>
              <w:t>)</w:t>
            </w:r>
          </w:p>
        </w:tc>
        <w:sdt>
          <w:sdtPr>
            <w:id w:val="-13007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1" w:rsidRDefault="003D4541" w:rsidP="003D4541"/>
        </w:tc>
        <w:sdt>
          <w:sdtPr>
            <w:id w:val="-596405228"/>
            <w:showingPlcHdr/>
            <w:text/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D4541" w:rsidRDefault="003D4541" w:rsidP="003D4541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D4A3F" w:rsidRDefault="00CD4A3F">
      <w:pPr>
        <w:spacing w:after="0"/>
        <w:sectPr w:rsidR="00CD4A3F" w:rsidSect="003F1A98">
          <w:headerReference w:type="default" r:id="rId20"/>
          <w:footerReference w:type="default" r:id="rId21"/>
          <w:pgSz w:w="15840" w:h="12240" w:orient="landscape"/>
          <w:pgMar w:top="658" w:right="600" w:bottom="1000" w:left="500" w:header="624" w:footer="805" w:gutter="0"/>
          <w:cols w:space="720"/>
          <w:docGrid w:linePitch="299"/>
        </w:sectPr>
      </w:pPr>
    </w:p>
    <w:p w:rsidR="007F3772" w:rsidRDefault="006B612F">
      <w:pPr>
        <w:spacing w:before="4"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3FDD3F" wp14:editId="2C1776F4">
                <wp:simplePos x="0" y="0"/>
                <wp:positionH relativeFrom="page">
                  <wp:posOffset>3943350</wp:posOffset>
                </wp:positionH>
                <wp:positionV relativeFrom="page">
                  <wp:posOffset>219075</wp:posOffset>
                </wp:positionV>
                <wp:extent cx="1714500" cy="6858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B5" w:rsidRDefault="00B652B5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40" w:lineRule="auto"/>
                              <w:ind w:left="522" w:right="-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0.5pt;margin-top:17.25pt;width:135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rF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" filled="f" stroked="f">
                <v:textbox inset="0,0,0,0">
                  <w:txbxContent>
                    <w:p w:rsidR="00B652B5" w:rsidRDefault="00B652B5">
                      <w:pPr>
                        <w:spacing w:before="7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40" w:lineRule="auto"/>
                        <w:ind w:left="522" w:right="-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B3B49E8" wp14:editId="4C8F05E6">
                <wp:simplePos x="0" y="0"/>
                <wp:positionH relativeFrom="page">
                  <wp:posOffset>3943350</wp:posOffset>
                </wp:positionH>
                <wp:positionV relativeFrom="page">
                  <wp:posOffset>219075</wp:posOffset>
                </wp:positionV>
                <wp:extent cx="1714500" cy="68580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6210" y="345"/>
                          <a:chExt cx="2700" cy="1080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210" y="345"/>
                            <a:ext cx="2700" cy="108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00"/>
                              <a:gd name="T2" fmla="+- 0 345 345"/>
                              <a:gd name="T3" fmla="*/ 345 h 1080"/>
                              <a:gd name="T4" fmla="+- 0 8910 6210"/>
                              <a:gd name="T5" fmla="*/ T4 w 2700"/>
                              <a:gd name="T6" fmla="+- 0 345 345"/>
                              <a:gd name="T7" fmla="*/ 345 h 1080"/>
                              <a:gd name="T8" fmla="+- 0 8910 6210"/>
                              <a:gd name="T9" fmla="*/ T8 w 2700"/>
                              <a:gd name="T10" fmla="+- 0 1425 345"/>
                              <a:gd name="T11" fmla="*/ 1425 h 1080"/>
                              <a:gd name="T12" fmla="+- 0 6210 6210"/>
                              <a:gd name="T13" fmla="*/ T12 w 2700"/>
                              <a:gd name="T14" fmla="+- 0 1425 345"/>
                              <a:gd name="T15" fmla="*/ 1425 h 1080"/>
                              <a:gd name="T16" fmla="+- 0 6210 6210"/>
                              <a:gd name="T17" fmla="*/ T16 w 2700"/>
                              <a:gd name="T18" fmla="+- 0 345 345"/>
                              <a:gd name="T19" fmla="*/ 34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08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0.5pt;margin-top:17.25pt;width:135pt;height:54pt;z-index:-251655680;mso-position-horizontal-relative:page;mso-position-vertical-relative:page" coordorigin="6210,34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">
                <v:shape id="Freeform 8" o:spid="_x0000_s1027" style="position:absolute;left:6210;top:345;width:2700;height:1080;visibility:visible;mso-wrap-style:square;v-text-anchor:top" coordsize="27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xzMEA&#10;AADbAAAADwAAAGRycy9kb3ducmV2LnhtbERPS2sCMRC+C/6HMII3zdrSoqtRbKGgRQ++7sNm3Kxu&#10;JttNdLf/vhEK3ubje85s0dpS3Kn2hWMFo2ECgjhzuuBcwfHwNRiD8AFZY+mYFPySh8W825lhql3D&#10;O7rvQy5iCPsUFZgQqlRKnxmy6IeuIo7c2dUWQ4R1LnWNTQy3pXxJkndpseDYYLCiT0PZdX+zCjYN&#10;8uT487Zzp/FhXeD243L5Nkr1e+1yCiJQG57if/dKx/mv8Pg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xsczBAAAA2wAAAA8AAAAAAAAAAAAAAAAAmAIAAGRycy9kb3du&#10;cmV2LnhtbFBLBQYAAAAABAAEAPUAAACGAwAAAAA=&#10;" path="m,l2700,r,1080l,1080,,e" stroked="f">
                  <v:path arrowok="t" o:connecttype="custom" o:connectlocs="0,345;2700,345;2700,1425;0,1425;0,345" o:connectangles="0,0,0,0,0"/>
                </v:shape>
                <w10:wrap anchorx="page" anchory="page"/>
              </v:group>
            </w:pict>
          </mc:Fallback>
        </mc:AlternateContent>
      </w:r>
    </w:p>
    <w:p w:rsidR="007F3772" w:rsidRDefault="007F3772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F3772" w:rsidRDefault="007F3772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0"/>
        <w:gridCol w:w="772"/>
        <w:gridCol w:w="991"/>
        <w:gridCol w:w="3401"/>
      </w:tblGrid>
      <w:tr w:rsidR="007F3772" w:rsidTr="00780820">
        <w:trPr>
          <w:trHeight w:hRule="exact" w:val="403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ff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C270F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F3772" w:rsidRDefault="003723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7F3772" w:rsidTr="002A2320">
        <w:trPr>
          <w:trHeight w:hRule="exact" w:val="57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all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position w:val="1"/>
              </w:rPr>
              <w:t>tic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position w:val="1"/>
              </w:rPr>
              <w:t>taff</w:t>
            </w:r>
            <w:r w:rsidR="002A2320">
              <w:rPr>
                <w:rFonts w:ascii="Calibri" w:eastAsia="Calibri" w:hAnsi="Calibri" w:cs="Calibri"/>
                <w:position w:val="1"/>
              </w:rPr>
              <w:t>, , contact the Provincial Workplace Health Call center for support in maintaining line list as needed</w:t>
            </w:r>
          </w:p>
        </w:tc>
        <w:sdt>
          <w:sdtPr>
            <w:id w:val="19812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1819381868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2A2320">
        <w:trPr>
          <w:trHeight w:hRule="exact" w:val="700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75194B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3"/>
              <w:rPr>
                <w:rFonts w:ascii="Calibri" w:eastAsia="Calibri" w:hAnsi="Calibri" w:cs="Calibri"/>
                <w:bCs/>
                <w:position w:val="1"/>
              </w:rPr>
            </w:pPr>
            <w:r w:rsidRPr="003A03AE">
              <w:rPr>
                <w:rFonts w:ascii="Calibri" w:eastAsia="Calibri" w:hAnsi="Calibri" w:cs="Calibri"/>
                <w:bCs/>
                <w:spacing w:val="-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Cs/>
                <w:spacing w:val="1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Cs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Cs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ff should call the </w:t>
            </w:r>
            <w:hyperlink r:id="rId22" w:history="1">
              <w:r w:rsidRPr="003A03AE">
                <w:rPr>
                  <w:rStyle w:val="Hyperlink"/>
                  <w:rFonts w:ascii="Calibri" w:eastAsia="Calibri" w:hAnsi="Calibri" w:cs="Calibri"/>
                  <w:b/>
                  <w:bCs/>
                  <w:position w:val="1"/>
                </w:rPr>
                <w:t>Absence Call line</w:t>
              </w:r>
            </w:hyperlink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 to report illness, </w:t>
            </w:r>
            <w:r w:rsidR="002A2320">
              <w:rPr>
                <w:rFonts w:ascii="Calibri" w:eastAsia="Calibri" w:hAnsi="Calibri" w:cs="Calibri"/>
                <w:bCs/>
                <w:position w:val="1"/>
              </w:rPr>
              <w:t>the Provincial Workplace Health Call Center &amp; their manager or designate</w:t>
            </w:r>
          </w:p>
        </w:tc>
        <w:sdt>
          <w:sdtPr>
            <w:id w:val="-3513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861898582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E13C97">
        <w:trPr>
          <w:trHeight w:hRule="exact" w:val="979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ff to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fy</w:t>
            </w:r>
            <w:r w:rsidRPr="003A03AE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position w:val="1"/>
              </w:rPr>
              <w:t>reak.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taff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g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 w:rsidRPr="003A03AE">
              <w:rPr>
                <w:rFonts w:ascii="Calibri" w:eastAsia="Calibri" w:hAnsi="Calibri" w:cs="Calibri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ak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-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ak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facilit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will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b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d</w:t>
            </w:r>
            <w:r w:rsidRPr="003A03AE">
              <w:rPr>
                <w:rFonts w:ascii="Calibri" w:eastAsia="Calibri" w:hAnsi="Calibri" w:cs="Calibri"/>
              </w:rPr>
              <w:t>ete</w:t>
            </w:r>
            <w:r w:rsidRPr="003A03AE">
              <w:rPr>
                <w:rFonts w:ascii="Calibri" w:eastAsia="Calibri" w:hAnsi="Calibri" w:cs="Calibri"/>
                <w:spacing w:val="-2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at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n</w:t>
            </w:r>
            <w:r w:rsidR="00A84904" w:rsidRPr="003A03A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f 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O</w:t>
            </w:r>
            <w:r w:rsidR="00A84904" w:rsidRPr="003A03AE">
              <w:rPr>
                <w:rFonts w:ascii="Calibri" w:eastAsia="Calibri" w:hAnsi="Calibri" w:cs="Calibri"/>
              </w:rPr>
              <w:t xml:space="preserve"> and Workplace Health</w:t>
            </w:r>
            <w:r w:rsidRPr="003A03AE">
              <w:rPr>
                <w:rFonts w:ascii="Calibri" w:eastAsia="Calibri" w:hAnsi="Calibri" w:cs="Calibri"/>
              </w:rPr>
              <w:t>. 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</w:rPr>
              <w:t>is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y</w:t>
            </w:r>
            <w:r w:rsidRPr="003A03AE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cl</w:t>
            </w:r>
            <w:r w:rsidRPr="003A03AE">
              <w:rPr>
                <w:rFonts w:ascii="Calibri" w:eastAsia="Calibri" w:hAnsi="Calibri" w:cs="Calibri"/>
                <w:spacing w:val="-1"/>
              </w:rPr>
              <w:t>ud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at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nd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ce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 xml:space="preserve">at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ti</w:t>
            </w:r>
            <w:r w:rsidRPr="003A03AE">
              <w:rPr>
                <w:rFonts w:ascii="Calibri" w:eastAsia="Calibri" w:hAnsi="Calibri" w:cs="Calibri"/>
                <w:spacing w:val="-1"/>
              </w:rPr>
              <w:t>ng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at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r facil</w:t>
            </w:r>
            <w:r w:rsidRPr="003A03AE">
              <w:rPr>
                <w:rFonts w:ascii="Calibri" w:eastAsia="Calibri" w:hAnsi="Calibri" w:cs="Calibri"/>
                <w:spacing w:val="-3"/>
              </w:rPr>
              <w:t>i</w:t>
            </w:r>
            <w:r w:rsidRPr="003A03AE">
              <w:rPr>
                <w:rFonts w:ascii="Calibri" w:eastAsia="Calibri" w:hAnsi="Calibri" w:cs="Calibri"/>
              </w:rPr>
              <w:t>ties.</w:t>
            </w:r>
          </w:p>
        </w:tc>
        <w:sdt>
          <w:sdtPr>
            <w:id w:val="-5331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2069452719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E13C97">
        <w:trPr>
          <w:trHeight w:hRule="exact" w:val="710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ks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75194B"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(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="0075194B"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 as necessary)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n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g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ir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ca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position w:val="1"/>
              </w:rPr>
              <w:t>atic</w:t>
            </w:r>
            <w:r w:rsidR="00D53E01" w:rsidRPr="003A03AE">
              <w:rPr>
                <w:rFonts w:ascii="Calibri" w:eastAsia="Calibri" w:hAnsi="Calibri" w:cs="Calibri"/>
                <w:position w:val="1"/>
              </w:rPr>
              <w:t xml:space="preserve"> patients/</w:t>
            </w:r>
            <w:r w:rsidRPr="003A03AE">
              <w:rPr>
                <w:rFonts w:ascii="Calibri" w:eastAsia="Calibri" w:hAnsi="Calibri" w:cs="Calibri"/>
              </w:rPr>
              <w:t>resi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="00D53E01" w:rsidRPr="003A03AE">
              <w:rPr>
                <w:rFonts w:ascii="Calibri" w:eastAsia="Calibri" w:hAnsi="Calibri" w:cs="Calibri"/>
              </w:rPr>
              <w:t>s.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sdt>
          <w:sdtPr>
            <w:id w:val="18940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571943358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E13C97">
        <w:trPr>
          <w:trHeight w:hRule="exact" w:val="70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="002509B4"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se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alc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l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="00D53E01" w:rsidRPr="003A03AE">
              <w:rPr>
                <w:rFonts w:ascii="Calibri" w:eastAsia="Calibri" w:hAnsi="Calibri" w:cs="Calibri"/>
                <w:spacing w:val="-1"/>
                <w:position w:val="1"/>
              </w:rPr>
              <w:t>sanitizer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 all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staff</w:t>
            </w:r>
            <w:r w:rsidR="002509B4" w:rsidRPr="003A03AE">
              <w:rPr>
                <w:rFonts w:ascii="Calibri" w:eastAsia="Calibri" w:hAnsi="Calibri" w:cs="Calibri"/>
                <w:position w:val="1"/>
              </w:rPr>
              <w:t>/patients/residents</w:t>
            </w:r>
          </w:p>
        </w:tc>
        <w:sdt>
          <w:sdtPr>
            <w:id w:val="92977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589536514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2A2320">
        <w:trPr>
          <w:trHeight w:hRule="exact" w:val="575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2A2320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Cs/>
              </w:rPr>
              <w:t>Dedicate staff</w:t>
            </w:r>
            <w:r w:rsidRPr="005028AD">
              <w:rPr>
                <w:rFonts w:cstheme="minorHAnsi"/>
                <w:bCs/>
              </w:rPr>
              <w:t xml:space="preserve"> to affected unit </w:t>
            </w:r>
            <w:r w:rsidRPr="005028AD">
              <w:rPr>
                <w:rFonts w:cstheme="minorHAnsi"/>
                <w:b/>
                <w:bCs/>
              </w:rPr>
              <w:t xml:space="preserve">whenever possible, </w:t>
            </w:r>
            <w:r w:rsidRPr="005028AD">
              <w:rPr>
                <w:rFonts w:cstheme="minorHAnsi"/>
                <w:bCs/>
              </w:rPr>
              <w:t>when not possible, start in non-outbreak area and finish work day in outbreak area.  Do not go back and forth between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-8881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310314209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E13C97">
        <w:trPr>
          <w:trHeight w:hRule="exact" w:val="56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oho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to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b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position w:val="1"/>
              </w:rPr>
              <w:t>ara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staff in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3A03AE">
              <w:rPr>
                <w:rFonts w:ascii="Calibri" w:eastAsia="Calibri" w:hAnsi="Calibri" w:cs="Calibri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ct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ar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as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(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ssi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)</w:t>
            </w:r>
          </w:p>
        </w:tc>
        <w:sdt>
          <w:sdtPr>
            <w:id w:val="-73385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214737250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2509B4">
        <w:trPr>
          <w:trHeight w:hRule="exact" w:val="61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ff to </w:t>
            </w:r>
            <w:r w:rsidR="00622FC2"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clean and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isi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-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position w:val="1"/>
              </w:rPr>
              <w:t>se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(i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 w:rsidRPr="003A03AE">
              <w:rPr>
                <w:rFonts w:ascii="Calibri" w:eastAsia="Calibri" w:hAnsi="Calibri" w:cs="Calibri"/>
                <w:position w:val="1"/>
              </w:rPr>
              <w:t>e. st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position w:val="1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s).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eal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position w:val="1"/>
              </w:rPr>
              <w:t>y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A03AE">
              <w:rPr>
                <w:rFonts w:ascii="Calibri" w:eastAsia="Calibri" w:hAnsi="Calibri" w:cs="Calibri"/>
                <w:position w:val="1"/>
              </w:rPr>
              <w:t>icate</w:t>
            </w:r>
            <w:r w:rsidR="002509B4"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qu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p</w:t>
            </w:r>
            <w:r w:rsidRPr="003A03AE">
              <w:rPr>
                <w:rFonts w:ascii="Calibri" w:eastAsia="Calibri" w:hAnsi="Calibri" w:cs="Calibri"/>
                <w:spacing w:val="1"/>
              </w:rPr>
              <w:t>me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3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r ill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53E01" w:rsidRPr="003A03AE">
              <w:rPr>
                <w:rFonts w:ascii="Calibri" w:eastAsia="Calibri" w:hAnsi="Calibri" w:cs="Calibri"/>
                <w:spacing w:val="-2"/>
              </w:rPr>
              <w:t>patients/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si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</w:rPr>
              <w:t>s</w:t>
            </w:r>
          </w:p>
        </w:tc>
        <w:sdt>
          <w:sdtPr>
            <w:id w:val="-104259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650215199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E13C97">
        <w:trPr>
          <w:trHeight w:hRule="exact" w:val="38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staff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w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cas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f </w:t>
            </w:r>
            <w:r w:rsidR="000D4910" w:rsidRPr="003A03AE">
              <w:rPr>
                <w:rFonts w:ascii="Calibri" w:eastAsia="Calibri" w:hAnsi="Calibri" w:cs="Calibri"/>
                <w:position w:val="1"/>
              </w:rPr>
              <w:t>Gastroenteritis</w:t>
            </w:r>
          </w:p>
        </w:tc>
        <w:sdt>
          <w:sdtPr>
            <w:id w:val="-35827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837374526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A3612C">
        <w:trPr>
          <w:trHeight w:hRule="exact" w:val="513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Pr="003A03AE" w:rsidRDefault="0037231F" w:rsidP="00F74143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  <w:u w:val="single" w:color="000000"/>
              </w:rPr>
            </w:pPr>
            <w:r w:rsidRPr="003A03AE">
              <w:rPr>
                <w:rFonts w:ascii="Calibri" w:eastAsia="Calibri" w:hAnsi="Calibri" w:cs="Calibri"/>
                <w:position w:val="1"/>
              </w:rPr>
              <w:t>U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pd</w:t>
            </w:r>
            <w:r w:rsidRPr="003A03AE">
              <w:rPr>
                <w:rFonts w:ascii="Calibri" w:eastAsia="Calibri" w:hAnsi="Calibri" w:cs="Calibri"/>
                <w:position w:val="1"/>
              </w:rPr>
              <w:t>ate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li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A03AE">
              <w:rPr>
                <w:rFonts w:ascii="Calibri" w:eastAsia="Calibri" w:hAnsi="Calibri" w:cs="Calibri"/>
                <w:position w:val="1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li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position w:val="1"/>
              </w:rPr>
              <w:t>ti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position w:val="1"/>
              </w:rPr>
              <w:t>ill s</w:t>
            </w:r>
            <w:r w:rsidRPr="003A03A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position w:val="1"/>
              </w:rPr>
              <w:t>aff</w:t>
            </w:r>
            <w:r w:rsidRPr="003A03AE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</w:rPr>
              <w:t>d</w:t>
            </w:r>
            <w:r w:rsidRPr="003A03AE">
              <w:rPr>
                <w:rFonts w:ascii="Calibri" w:eastAsia="Calibri" w:hAnsi="Calibri" w:cs="Calibri"/>
                <w:b/>
                <w:position w:val="1"/>
                <w:u w:val="single" w:color="000000"/>
              </w:rPr>
              <w:t>aily</w:t>
            </w:r>
            <w:r w:rsidR="000D4910" w:rsidRPr="003A03AE">
              <w:rPr>
                <w:rFonts w:ascii="Calibri" w:eastAsia="Calibri" w:hAnsi="Calibri" w:cs="Calibri"/>
                <w:b/>
                <w:position w:val="1"/>
                <w:u w:val="single" w:color="000000"/>
              </w:rPr>
              <w:t xml:space="preserve"> and fax to </w:t>
            </w:r>
            <w:hyperlink r:id="rId23" w:history="1">
              <w:r w:rsidR="00F74143" w:rsidRPr="00F74143">
                <w:rPr>
                  <w:rStyle w:val="Hyperlink"/>
                  <w:rFonts w:ascii="Calibri" w:eastAsia="Calibri" w:hAnsi="Calibri" w:cs="Calibri"/>
                  <w:b/>
                  <w:position w:val="1"/>
                  <w:u w:color="000000"/>
                </w:rPr>
                <w:t>IPAC</w:t>
              </w:r>
            </w:hyperlink>
          </w:p>
        </w:tc>
        <w:sdt>
          <w:sdtPr>
            <w:id w:val="53562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433210209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772" w:rsidTr="00E13C97">
        <w:trPr>
          <w:trHeight w:hRule="exact" w:val="48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10" w:rsidRPr="003A03AE" w:rsidRDefault="0037231F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position w:val="1"/>
              </w:rPr>
              <w:t>V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A03AE">
              <w:rPr>
                <w:rFonts w:ascii="Calibri" w:eastAsia="Calibri" w:hAnsi="Calibri" w:cs="Calibri"/>
                <w:position w:val="1"/>
              </w:rPr>
              <w:t>l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3A03AE">
              <w:rPr>
                <w:rFonts w:ascii="Calibri" w:eastAsia="Calibri" w:hAnsi="Calibri" w:cs="Calibri"/>
                <w:position w:val="1"/>
              </w:rPr>
              <w:t>t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 w:rsidRPr="003A03A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A03AE">
              <w:rPr>
                <w:rFonts w:ascii="Calibri" w:eastAsia="Calibri" w:hAnsi="Calibri" w:cs="Calibri"/>
                <w:position w:val="1"/>
              </w:rPr>
              <w:t>s</w:t>
            </w:r>
            <w:r w:rsidR="000D4910"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0D4910" w:rsidRPr="003A03AE">
              <w:rPr>
                <w:rFonts w:ascii="Calibri" w:eastAsia="Calibri" w:hAnsi="Calibri" w:cs="Calibri"/>
                <w:spacing w:val="1"/>
                <w:position w:val="1"/>
              </w:rPr>
              <w:t>are</w:t>
            </w:r>
            <w:r w:rsidRPr="003A03A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0D4910" w:rsidRPr="003A03AE">
              <w:rPr>
                <w:rFonts w:ascii="Calibri" w:eastAsia="Calibri" w:hAnsi="Calibri" w:cs="Calibri"/>
                <w:spacing w:val="1"/>
                <w:position w:val="1"/>
              </w:rPr>
              <w:t>cancelled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</w:p>
          <w:p w:rsidR="000D4910" w:rsidRPr="003A03AE" w:rsidRDefault="000D4910" w:rsidP="000D491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D4910" w:rsidRPr="003A03AE" w:rsidRDefault="000D4910" w:rsidP="000D491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7F3772" w:rsidRPr="003A03AE" w:rsidRDefault="007F3772" w:rsidP="00A84904">
            <w:pPr>
              <w:spacing w:before="2" w:after="0" w:line="238" w:lineRule="auto"/>
              <w:ind w:left="462" w:right="156"/>
              <w:rPr>
                <w:rFonts w:ascii="Calibri" w:eastAsia="Calibri" w:hAnsi="Calibri" w:cs="Calibri"/>
              </w:rPr>
            </w:pPr>
          </w:p>
        </w:tc>
        <w:sdt>
          <w:sdtPr>
            <w:id w:val="-118358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2" w:rsidRDefault="007F3772"/>
        </w:tc>
        <w:sdt>
          <w:sdtPr>
            <w:id w:val="-1857407824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F3772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4910" w:rsidTr="002A2320">
        <w:trPr>
          <w:trHeight w:hRule="exact" w:val="84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10" w:rsidRPr="003A03AE" w:rsidRDefault="002509B4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3A03AE">
              <w:rPr>
                <w:rFonts w:ascii="Calibri" w:eastAsia="Calibri" w:hAnsi="Calibri" w:cs="Calibri"/>
                <w:spacing w:val="1"/>
                <w:position w:val="1"/>
              </w:rPr>
              <w:t>Clinical Instructor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AD3010" w:rsidRPr="003A03AE">
              <w:rPr>
                <w:rFonts w:ascii="Calibri" w:eastAsia="Calibri" w:hAnsi="Calibri" w:cs="Calibri"/>
                <w:position w:val="1"/>
              </w:rPr>
              <w:t>ensures</w:t>
            </w:r>
            <w:r w:rsidRPr="003A03AE">
              <w:rPr>
                <w:rFonts w:ascii="Calibri" w:eastAsia="Calibri" w:hAnsi="Calibri" w:cs="Calibri"/>
                <w:position w:val="1"/>
              </w:rPr>
              <w:t xml:space="preserve"> students complete IPAC module.  If </w:t>
            </w:r>
            <w:r w:rsidRPr="003A03AE">
              <w:rPr>
                <w:rFonts w:ascii="Calibri" w:eastAsia="Calibri" w:hAnsi="Calibri" w:cs="Calibri"/>
              </w:rPr>
              <w:t>all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2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-2"/>
              </w:rPr>
              <w:t>t</w:t>
            </w:r>
            <w:r w:rsidRPr="003A03AE">
              <w:rPr>
                <w:rFonts w:ascii="Calibri" w:eastAsia="Calibri" w:hAnsi="Calibri" w:cs="Calibri"/>
              </w:rPr>
              <w:t>o</w:t>
            </w:r>
            <w:r w:rsidRPr="003A03AE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k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se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pp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  <w:spacing w:val="-1"/>
              </w:rPr>
              <w:t>op</w:t>
            </w:r>
            <w:r w:rsidRPr="003A03AE">
              <w:rPr>
                <w:rFonts w:ascii="Calibri" w:eastAsia="Calibri" w:hAnsi="Calibri" w:cs="Calibri"/>
              </w:rPr>
              <w:t>riate</w:t>
            </w:r>
            <w:r w:rsidRPr="003A03A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PP</w:t>
            </w:r>
            <w:r w:rsidRPr="003A03AE">
              <w:rPr>
                <w:rFonts w:ascii="Calibri" w:eastAsia="Calibri" w:hAnsi="Calibri" w:cs="Calibri"/>
                <w:spacing w:val="-2"/>
              </w:rPr>
              <w:t>E</w:t>
            </w:r>
            <w:r w:rsidRPr="003A03AE">
              <w:rPr>
                <w:rFonts w:ascii="Calibri" w:eastAsia="Calibri" w:hAnsi="Calibri" w:cs="Calibri"/>
              </w:rPr>
              <w:t>,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f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>l</w:t>
            </w:r>
            <w:r w:rsidRPr="003A03AE">
              <w:rPr>
                <w:rFonts w:ascii="Calibri" w:eastAsia="Calibri" w:hAnsi="Calibri" w:cs="Calibri"/>
                <w:spacing w:val="-3"/>
              </w:rPr>
              <w:t>l</w:t>
            </w:r>
            <w:r w:rsidRPr="003A03AE">
              <w:rPr>
                <w:rFonts w:ascii="Calibri" w:eastAsia="Calibri" w:hAnsi="Calibri" w:cs="Calibri"/>
                <w:spacing w:val="-1"/>
              </w:rPr>
              <w:t>o</w:t>
            </w:r>
            <w:r w:rsidRPr="003A03AE">
              <w:rPr>
                <w:rFonts w:ascii="Calibri" w:eastAsia="Calibri" w:hAnsi="Calibri" w:cs="Calibri"/>
              </w:rPr>
              <w:t>w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outbreak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1"/>
              </w:rPr>
              <w:t>me</w:t>
            </w:r>
            <w:r w:rsidRPr="003A03AE">
              <w:rPr>
                <w:rFonts w:ascii="Calibri" w:eastAsia="Calibri" w:hAnsi="Calibri" w:cs="Calibri"/>
                <w:spacing w:val="-3"/>
              </w:rPr>
              <w:t>a</w:t>
            </w:r>
            <w:r w:rsidRPr="003A03AE">
              <w:rPr>
                <w:rFonts w:ascii="Calibri" w:eastAsia="Calibri" w:hAnsi="Calibri" w:cs="Calibri"/>
              </w:rPr>
              <w:t>s</w:t>
            </w:r>
            <w:r w:rsidRPr="003A03AE">
              <w:rPr>
                <w:rFonts w:ascii="Calibri" w:eastAsia="Calibri" w:hAnsi="Calibri" w:cs="Calibri"/>
                <w:spacing w:val="-1"/>
              </w:rPr>
              <w:t>u</w:t>
            </w:r>
            <w:r w:rsidRPr="003A03AE">
              <w:rPr>
                <w:rFonts w:ascii="Calibri" w:eastAsia="Calibri" w:hAnsi="Calibri" w:cs="Calibri"/>
              </w:rPr>
              <w:t>r</w:t>
            </w:r>
            <w:r w:rsidRPr="003A03AE">
              <w:rPr>
                <w:rFonts w:ascii="Calibri" w:eastAsia="Calibri" w:hAnsi="Calibri" w:cs="Calibri"/>
                <w:spacing w:val="1"/>
              </w:rPr>
              <w:t>e</w:t>
            </w:r>
            <w:r w:rsidRPr="003A03AE">
              <w:rPr>
                <w:rFonts w:ascii="Calibri" w:eastAsia="Calibri" w:hAnsi="Calibri" w:cs="Calibri"/>
              </w:rPr>
              <w:t>s,</w:t>
            </w:r>
            <w:r w:rsidRPr="003A03A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A03AE">
              <w:rPr>
                <w:rFonts w:ascii="Calibri" w:eastAsia="Calibri" w:hAnsi="Calibri" w:cs="Calibri"/>
              </w:rPr>
              <w:t>a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 xml:space="preserve">d 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3"/>
              </w:rPr>
              <w:t>n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1"/>
              </w:rPr>
              <w:t>m</w:t>
            </w:r>
            <w:r w:rsidRPr="003A03AE">
              <w:rPr>
                <w:rFonts w:ascii="Calibri" w:eastAsia="Calibri" w:hAnsi="Calibri" w:cs="Calibri"/>
              </w:rPr>
              <w:t>i</w:t>
            </w:r>
            <w:r w:rsidRPr="003A03AE">
              <w:rPr>
                <w:rFonts w:ascii="Calibri" w:eastAsia="Calibri" w:hAnsi="Calibri" w:cs="Calibri"/>
                <w:spacing w:val="-1"/>
              </w:rPr>
              <w:t>z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>ta</w:t>
            </w:r>
            <w:r w:rsidRPr="003A03AE">
              <w:rPr>
                <w:rFonts w:ascii="Calibri" w:eastAsia="Calibri" w:hAnsi="Calibri" w:cs="Calibri"/>
                <w:spacing w:val="-2"/>
              </w:rPr>
              <w:t>c</w:t>
            </w:r>
            <w:r w:rsidRPr="003A03AE">
              <w:rPr>
                <w:rFonts w:ascii="Calibri" w:eastAsia="Calibri" w:hAnsi="Calibri" w:cs="Calibri"/>
              </w:rPr>
              <w:t>t with i</w:t>
            </w:r>
            <w:r w:rsidRPr="003A03AE">
              <w:rPr>
                <w:rFonts w:ascii="Calibri" w:eastAsia="Calibri" w:hAnsi="Calibri" w:cs="Calibri"/>
                <w:spacing w:val="-2"/>
              </w:rPr>
              <w:t>s</w:t>
            </w:r>
            <w:r w:rsidRPr="003A03AE">
              <w:rPr>
                <w:rFonts w:ascii="Calibri" w:eastAsia="Calibri" w:hAnsi="Calibri" w:cs="Calibri"/>
                <w:spacing w:val="1"/>
              </w:rPr>
              <w:t>o</w:t>
            </w:r>
            <w:r w:rsidRPr="003A03AE">
              <w:rPr>
                <w:rFonts w:ascii="Calibri" w:eastAsia="Calibri" w:hAnsi="Calibri" w:cs="Calibri"/>
              </w:rPr>
              <w:t xml:space="preserve">lated </w:t>
            </w:r>
            <w:r w:rsidRPr="003A03AE">
              <w:rPr>
                <w:rFonts w:ascii="Calibri" w:eastAsia="Calibri" w:hAnsi="Calibri" w:cs="Calibri"/>
                <w:spacing w:val="-3"/>
              </w:rPr>
              <w:t>r</w:t>
            </w:r>
            <w:r w:rsidRPr="003A03AE">
              <w:rPr>
                <w:rFonts w:ascii="Calibri" w:eastAsia="Calibri" w:hAnsi="Calibri" w:cs="Calibri"/>
              </w:rPr>
              <w:t>esi</w:t>
            </w:r>
            <w:r w:rsidRPr="003A03AE">
              <w:rPr>
                <w:rFonts w:ascii="Calibri" w:eastAsia="Calibri" w:hAnsi="Calibri" w:cs="Calibri"/>
                <w:spacing w:val="-1"/>
              </w:rPr>
              <w:t>d</w:t>
            </w:r>
            <w:r w:rsidRPr="003A03AE">
              <w:rPr>
                <w:rFonts w:ascii="Calibri" w:eastAsia="Calibri" w:hAnsi="Calibri" w:cs="Calibri"/>
              </w:rPr>
              <w:t>e</w:t>
            </w:r>
            <w:r w:rsidRPr="003A03AE">
              <w:rPr>
                <w:rFonts w:ascii="Calibri" w:eastAsia="Calibri" w:hAnsi="Calibri" w:cs="Calibri"/>
                <w:spacing w:val="-1"/>
              </w:rPr>
              <w:t>n</w:t>
            </w:r>
            <w:r w:rsidRPr="003A03AE">
              <w:rPr>
                <w:rFonts w:ascii="Calibri" w:eastAsia="Calibri" w:hAnsi="Calibri" w:cs="Calibri"/>
              </w:rPr>
              <w:t xml:space="preserve">ts.  Instructor to monitor </w:t>
            </w:r>
            <w:r w:rsidR="00AD3010" w:rsidRPr="003A03AE">
              <w:rPr>
                <w:rFonts w:ascii="Calibri" w:eastAsia="Calibri" w:hAnsi="Calibri" w:cs="Calibri"/>
              </w:rPr>
              <w:t>student’s</w:t>
            </w:r>
            <w:r w:rsidRPr="003A03AE">
              <w:rPr>
                <w:rFonts w:ascii="Calibri" w:eastAsia="Calibri" w:hAnsi="Calibri" w:cs="Calibri"/>
              </w:rPr>
              <w:t xml:space="preserve"> compliance &amp; competence.</w:t>
            </w:r>
          </w:p>
        </w:tc>
        <w:sdt>
          <w:sdtPr>
            <w:id w:val="-3677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D4910" w:rsidRDefault="00D241A6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10" w:rsidRDefault="000D4910"/>
        </w:tc>
        <w:sdt>
          <w:sdtPr>
            <w:id w:val="-1914229596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D4910" w:rsidRDefault="00D241A6">
                <w:r w:rsidRPr="00453C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320" w:rsidTr="002A2320">
        <w:trPr>
          <w:trHeight w:hRule="exact" w:val="575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3A03AE" w:rsidRDefault="002A2320" w:rsidP="00F74143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392982">
              <w:rPr>
                <w:rFonts w:ascii="Calibri" w:eastAsia="Calibri" w:hAnsi="Calibri" w:cs="Calibri"/>
                <w:spacing w:val="1"/>
                <w:position w:val="1"/>
              </w:rPr>
              <w:t xml:space="preserve">Schedule regular safety huddles to provide outbreak update and to reinforce key messages for staff: hand hygiene, PPE use, </w:t>
            </w:r>
            <w:r w:rsidR="00F74143">
              <w:rPr>
                <w:rFonts w:ascii="Calibri" w:eastAsia="Calibri" w:hAnsi="Calibri" w:cs="Calibri"/>
                <w:spacing w:val="1"/>
                <w:position w:val="1"/>
              </w:rPr>
              <w:t>cleaning &amp; disinfection</w:t>
            </w:r>
            <w:r w:rsidRPr="00392982">
              <w:rPr>
                <w:rFonts w:ascii="Calibri" w:eastAsia="Calibri" w:hAnsi="Calibri" w:cs="Calibri"/>
                <w:spacing w:val="1"/>
                <w:position w:val="1"/>
              </w:rPr>
              <w:t>, monitoring for new cases</w:t>
            </w:r>
          </w:p>
        </w:tc>
        <w:sdt>
          <w:sdtPr>
            <w:id w:val="4061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A2320" w:rsidRDefault="002A2320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/>
        </w:tc>
        <w:sdt>
          <w:sdtPr>
            <w:id w:val="-895268438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A2320" w:rsidRDefault="002A2320">
                <w:r w:rsidRPr="000514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320" w:rsidTr="002A2320">
        <w:trPr>
          <w:trHeight w:hRule="exact" w:val="575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875143" w:rsidRDefault="002A2320" w:rsidP="002A2320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875143">
              <w:rPr>
                <w:rFonts w:ascii="Calibri" w:hAnsi="Calibri"/>
              </w:rPr>
              <w:t xml:space="preserve">Post daily Outbreak Report sent by Infection Prevention and Control in area accessible to all unit staff </w:t>
            </w:r>
          </w:p>
          <w:p w:rsidR="002A2320" w:rsidRPr="00392982" w:rsidRDefault="002A2320" w:rsidP="002509B4">
            <w:pPr>
              <w:pStyle w:val="ListParagraph"/>
              <w:numPr>
                <w:ilvl w:val="0"/>
                <w:numId w:val="27"/>
              </w:numPr>
              <w:spacing w:after="0" w:line="264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sdt>
          <w:sdtPr>
            <w:id w:val="-10042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A2320" w:rsidRDefault="002A2320" w:rsidP="00D241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/>
        </w:tc>
        <w:sdt>
          <w:sdtPr>
            <w:id w:val="1664276329"/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A2320" w:rsidRDefault="002A2320">
                <w:r w:rsidRPr="000514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772" w:rsidRDefault="006B612F" w:rsidP="000D0A5D">
      <w:pPr>
        <w:spacing w:before="4" w:after="0" w:line="1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CEA2B87" wp14:editId="3E94CF9B">
                <wp:simplePos x="0" y="0"/>
                <wp:positionH relativeFrom="page">
                  <wp:posOffset>3943350</wp:posOffset>
                </wp:positionH>
                <wp:positionV relativeFrom="page">
                  <wp:posOffset>219075</wp:posOffset>
                </wp:positionV>
                <wp:extent cx="1714500" cy="6858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B5" w:rsidRDefault="00B652B5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52B5" w:rsidRDefault="00B652B5">
                            <w:pPr>
                              <w:spacing w:after="0" w:line="240" w:lineRule="auto"/>
                              <w:ind w:left="522" w:right="-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pacing w:val="-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365F91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0.5pt;margin-top:17.25pt;width:135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0prw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" filled="f" stroked="f">
                <v:textbox inset="0,0,0,0">
                  <w:txbxContent>
                    <w:p w:rsidR="00B652B5" w:rsidRDefault="00B652B5">
                      <w:pPr>
                        <w:spacing w:before="7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652B5" w:rsidRDefault="00B652B5">
                      <w:pPr>
                        <w:spacing w:after="0" w:line="240" w:lineRule="auto"/>
                        <w:ind w:left="522" w:right="-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pacing w:val="-1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365F91"/>
                          <w:sz w:val="44"/>
                          <w:szCs w:val="44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DED46FF" wp14:editId="42C98EBC">
                <wp:simplePos x="0" y="0"/>
                <wp:positionH relativeFrom="page">
                  <wp:posOffset>3943350</wp:posOffset>
                </wp:positionH>
                <wp:positionV relativeFrom="page">
                  <wp:posOffset>219075</wp:posOffset>
                </wp:positionV>
                <wp:extent cx="1714500" cy="685800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6210" y="345"/>
                          <a:chExt cx="2700" cy="1080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210" y="345"/>
                            <a:ext cx="2700" cy="108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00"/>
                              <a:gd name="T2" fmla="+- 0 345 345"/>
                              <a:gd name="T3" fmla="*/ 345 h 1080"/>
                              <a:gd name="T4" fmla="+- 0 8910 6210"/>
                              <a:gd name="T5" fmla="*/ T4 w 2700"/>
                              <a:gd name="T6" fmla="+- 0 345 345"/>
                              <a:gd name="T7" fmla="*/ 345 h 1080"/>
                              <a:gd name="T8" fmla="+- 0 8910 6210"/>
                              <a:gd name="T9" fmla="*/ T8 w 2700"/>
                              <a:gd name="T10" fmla="+- 0 1425 345"/>
                              <a:gd name="T11" fmla="*/ 1425 h 1080"/>
                              <a:gd name="T12" fmla="+- 0 6210 6210"/>
                              <a:gd name="T13" fmla="*/ T12 w 2700"/>
                              <a:gd name="T14" fmla="+- 0 1425 345"/>
                              <a:gd name="T15" fmla="*/ 1425 h 1080"/>
                              <a:gd name="T16" fmla="+- 0 6210 6210"/>
                              <a:gd name="T17" fmla="*/ T16 w 2700"/>
                              <a:gd name="T18" fmla="+- 0 345 345"/>
                              <a:gd name="T19" fmla="*/ 34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08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0.5pt;margin-top:17.25pt;width:135pt;height:54pt;z-index:-251653632;mso-position-horizontal-relative:page;mso-position-vertical-relative:page" coordorigin="6210,34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">
                <v:shape id="Freeform 4" o:spid="_x0000_s1027" style="position:absolute;left:6210;top:345;width:2700;height:1080;visibility:visible;mso-wrap-style:square;v-text-anchor:top" coordsize="27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vu8QA&#10;AADbAAAADwAAAGRycy9kb3ducmV2LnhtbESPT2/CMAzF75P4DpGRuI0UpE2sI6CBhLRN48Cf3a3G&#10;a8oapzSBdt9+PiBxs/We3/t5vux9ra7Uxiqwgck4A0VcBFtxaeB42DzOQMWEbLEOTAb+KMJyMXiY&#10;Y25Dxzu67lOpJIRjjgZcSk2udSwceYzj0BCL9hNaj0nWttS2xU7Cfa2nWfasPVYsDQ4bWjsqfvcX&#10;b+CrQ345np924Xt2+KhwuzqdPp0xo2H/9goqUZ/u5tv1u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jL7vEAAAA2wAAAA8AAAAAAAAAAAAAAAAAmAIAAGRycy9k&#10;b3ducmV2LnhtbFBLBQYAAAAABAAEAPUAAACJAwAAAAA=&#10;" path="m,l2700,r,1080l,1080,,e" stroked="f">
                  <v:path arrowok="t" o:connecttype="custom" o:connectlocs="0,345;2700,345;2700,1425;0,1425;0,345" o:connectangles="0,0,0,0,0"/>
                </v:shape>
                <w10:wrap anchorx="page" anchory="page"/>
              </v:group>
            </w:pict>
          </mc:Fallback>
        </mc:AlternateContent>
      </w:r>
    </w:p>
    <w:p w:rsidR="007F3772" w:rsidRDefault="007F3772">
      <w:pPr>
        <w:spacing w:before="4" w:after="0" w:line="10" w:lineRule="exact"/>
        <w:rPr>
          <w:sz w:val="1"/>
          <w:szCs w:val="1"/>
        </w:rPr>
      </w:pPr>
    </w:p>
    <w:p w:rsidR="00D64036" w:rsidRDefault="00D64036">
      <w:pPr>
        <w:tabs>
          <w:tab w:val="left" w:pos="940"/>
        </w:tabs>
        <w:spacing w:before="21" w:after="0" w:line="319" w:lineRule="exact"/>
        <w:ind w:left="239"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D64036" w:rsidRDefault="00D64036">
      <w:pPr>
        <w:tabs>
          <w:tab w:val="left" w:pos="940"/>
        </w:tabs>
        <w:spacing w:before="21" w:after="0" w:line="319" w:lineRule="exact"/>
        <w:ind w:left="239"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D64036" w:rsidRDefault="00D64036">
      <w:pPr>
        <w:tabs>
          <w:tab w:val="left" w:pos="940"/>
        </w:tabs>
        <w:spacing w:before="21" w:after="0" w:line="319" w:lineRule="exact"/>
        <w:ind w:left="239"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2509B4" w:rsidRDefault="002509B4">
      <w:pPr>
        <w:tabs>
          <w:tab w:val="left" w:pos="940"/>
        </w:tabs>
        <w:spacing w:before="21" w:after="0" w:line="319" w:lineRule="exact"/>
        <w:ind w:left="239"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3F1A98" w:rsidRDefault="003F1A98" w:rsidP="00E13C97">
      <w:pPr>
        <w:tabs>
          <w:tab w:val="left" w:pos="940"/>
        </w:tabs>
        <w:spacing w:before="21" w:after="0" w:line="319" w:lineRule="exact"/>
        <w:ind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</w:p>
    <w:p w:rsidR="007F3772" w:rsidRDefault="0037231F">
      <w:pPr>
        <w:tabs>
          <w:tab w:val="left" w:pos="940"/>
        </w:tabs>
        <w:spacing w:before="21" w:after="0" w:line="319" w:lineRule="exact"/>
        <w:ind w:left="239" w:right="-20"/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</w:pPr>
      <w:bookmarkStart w:id="4" w:name="_Toc496528416"/>
      <w:r w:rsidRPr="00E13C97">
        <w:rPr>
          <w:rStyle w:val="Heading1Char"/>
        </w:rPr>
        <w:t>IV.</w:t>
      </w:r>
      <w:r w:rsidRPr="00E13C97">
        <w:rPr>
          <w:rStyle w:val="Heading1Char"/>
        </w:rPr>
        <w:tab/>
        <w:t xml:space="preserve">Outbreak </w:t>
      </w:r>
      <w:r w:rsidR="002509B4" w:rsidRPr="00E13C97">
        <w:rPr>
          <w:rStyle w:val="Heading1Char"/>
        </w:rPr>
        <w:t>D</w:t>
      </w:r>
      <w:r w:rsidRPr="00E13C97">
        <w:rPr>
          <w:rStyle w:val="Heading1Char"/>
        </w:rPr>
        <w:t xml:space="preserve">eclared </w:t>
      </w:r>
      <w:r w:rsidR="002509B4" w:rsidRPr="00E13C97">
        <w:rPr>
          <w:rStyle w:val="Heading1Char"/>
        </w:rPr>
        <w:t>O</w:t>
      </w:r>
      <w:r w:rsidRPr="00E13C97">
        <w:rPr>
          <w:rStyle w:val="Heading1Char"/>
        </w:rPr>
        <w:t>ver</w:t>
      </w:r>
      <w:bookmarkEnd w:id="4"/>
      <w:r w:rsidR="00E13C97"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 xml:space="preserve"> </w:t>
      </w:r>
      <w:proofErr w:type="gramStart"/>
      <w:r w:rsidR="00E13C97"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 xml:space="preserve">- </w:t>
      </w:r>
      <w:r>
        <w:rPr>
          <w:rFonts w:ascii="Cambria" w:eastAsia="Cambria" w:hAnsi="Cambria" w:cs="Cambria"/>
          <w:b/>
          <w:bCs/>
          <w:color w:val="365F91"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e</w:t>
      </w:r>
      <w:proofErr w:type="gramEnd"/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color w:val="365F91"/>
          <w:spacing w:val="-1"/>
          <w:position w:val="-1"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b/>
            <w:bCs/>
            <w:color w:val="365F91"/>
            <w:spacing w:val="-1"/>
            <w:position w:val="-1"/>
            <w:sz w:val="28"/>
            <w:szCs w:val="28"/>
          </w:rPr>
          <w:id w:val="-289513521"/>
          <w:text/>
        </w:sdtPr>
        <w:sdtEndPr/>
        <w:sdtContent>
          <w:r w:rsidRPr="00D241A6">
            <w:rPr>
              <w:rFonts w:ascii="Cambria" w:eastAsia="Cambria" w:hAnsi="Cambria" w:cs="Cambria"/>
              <w:b/>
              <w:bCs/>
              <w:color w:val="365F91"/>
              <w:spacing w:val="-1"/>
              <w:position w:val="-1"/>
              <w:sz w:val="28"/>
              <w:szCs w:val="28"/>
            </w:rPr>
            <w:t>_______________________________________</w:t>
          </w:r>
        </w:sdtContent>
      </w:sdt>
    </w:p>
    <w:p w:rsidR="00DD70CF" w:rsidRDefault="00DD70CF">
      <w:pPr>
        <w:tabs>
          <w:tab w:val="left" w:pos="940"/>
        </w:tabs>
        <w:spacing w:before="21" w:after="0" w:line="319" w:lineRule="exact"/>
        <w:ind w:left="239" w:right="-20"/>
        <w:rPr>
          <w:rFonts w:ascii="Cambria" w:eastAsia="Cambria" w:hAnsi="Cambria" w:cs="Cambria"/>
          <w:sz w:val="28"/>
          <w:szCs w:val="28"/>
        </w:rPr>
      </w:pPr>
    </w:p>
    <w:p w:rsidR="002A2320" w:rsidRPr="002A2320" w:rsidRDefault="002A2320" w:rsidP="002A2320">
      <w:pPr>
        <w:ind w:left="360"/>
        <w:rPr>
          <w:rFonts w:cstheme="minorHAnsi"/>
          <w:b/>
        </w:rPr>
      </w:pPr>
      <w:r>
        <w:rPr>
          <w:rFonts w:cstheme="minorHAnsi"/>
          <w:b/>
        </w:rPr>
        <w:t>**GI</w:t>
      </w:r>
      <w:r w:rsidRPr="008A06B3">
        <w:rPr>
          <w:rFonts w:cstheme="minorHAnsi"/>
          <w:b/>
        </w:rPr>
        <w:t xml:space="preserve"> Outbreak declared over by</w:t>
      </w:r>
      <w:r>
        <w:rPr>
          <w:rFonts w:cstheme="minorHAnsi"/>
          <w:b/>
        </w:rPr>
        <w:t xml:space="preserve"> MHO – two incubation periods (96 hours</w:t>
      </w:r>
      <w:r w:rsidRPr="008A06B3">
        <w:rPr>
          <w:rFonts w:cstheme="minorHAnsi"/>
          <w:b/>
        </w:rPr>
        <w:t xml:space="preserve">) after last symptom </w:t>
      </w:r>
      <w:r>
        <w:rPr>
          <w:rFonts w:cstheme="minorHAnsi"/>
          <w:b/>
        </w:rPr>
        <w:t>resolution</w:t>
      </w:r>
      <w:r w:rsidRPr="008A06B3">
        <w:rPr>
          <w:rFonts w:cstheme="minorHAnsi"/>
          <w:b/>
        </w:rPr>
        <w:t xml:space="preserve"> </w:t>
      </w:r>
    </w:p>
    <w:p w:rsidR="007F3772" w:rsidRDefault="007F3772">
      <w:pPr>
        <w:spacing w:before="9" w:after="0" w:line="50" w:lineRule="exact"/>
        <w:rPr>
          <w:sz w:val="5"/>
          <w:szCs w:val="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1"/>
        <w:gridCol w:w="693"/>
        <w:gridCol w:w="894"/>
        <w:gridCol w:w="3322"/>
      </w:tblGrid>
      <w:tr w:rsidR="002A2320" w:rsidTr="002A2320">
        <w:trPr>
          <w:trHeight w:hRule="exact" w:val="350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320" w:rsidRDefault="002A2320" w:rsidP="00A87C21">
            <w:pPr>
              <w:spacing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320" w:rsidRDefault="002A2320" w:rsidP="00A87C21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320" w:rsidRDefault="002A2320" w:rsidP="00A87C21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A2320" w:rsidRDefault="002A2320" w:rsidP="00A87C21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2A2320" w:rsidTr="002A2320">
        <w:trPr>
          <w:trHeight w:hRule="exact" w:val="555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tabs>
                <w:tab w:val="left" w:pos="5460"/>
                <w:tab w:val="left" w:pos="8280"/>
              </w:tabs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1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.   </w:t>
            </w:r>
            <w:r w:rsidRPr="00B44119">
              <w:rPr>
                <w:rFonts w:ascii="Calibri" w:eastAsia="Calibri" w:hAnsi="Calibri" w:cs="Calibri"/>
                <w:bCs/>
                <w:spacing w:val="-1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y</w:t>
            </w:r>
            <w:r w:rsidRPr="00B44119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pe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rs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n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ha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e 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&amp; 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position w:val="1"/>
              </w:rPr>
              <w:t>ta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: 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563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2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.  </w:t>
            </w:r>
            <w:r w:rsidRPr="00B44119">
              <w:rPr>
                <w:rFonts w:ascii="Calibri" w:eastAsia="Calibri" w:hAnsi="Calibri" w:cs="Calibri"/>
                <w:bCs/>
                <w:spacing w:val="39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y</w:t>
            </w:r>
            <w:r w:rsidRPr="00B44119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al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l</w:t>
            </w:r>
            <w:r w:rsidRPr="00B44119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depa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tm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B44119">
              <w:rPr>
                <w:rFonts w:ascii="Calibri" w:eastAsia="Calibri" w:hAnsi="Calibri" w:cs="Calibri"/>
                <w:position w:val="1"/>
              </w:rPr>
              <w:t>ea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B44119">
              <w:rPr>
                <w:rFonts w:ascii="Calibri" w:eastAsia="Calibri" w:hAnsi="Calibri" w:cs="Calibri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B44119">
              <w:rPr>
                <w:rFonts w:ascii="Calibri" w:eastAsia="Calibri" w:hAnsi="Calibri" w:cs="Calibri"/>
                <w:position w:val="1"/>
              </w:rPr>
              <w:t>at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B44119">
              <w:rPr>
                <w:rFonts w:ascii="Calibri" w:eastAsia="Calibri" w:hAnsi="Calibri" w:cs="Calibri"/>
                <w:position w:val="1"/>
              </w:rPr>
              <w:t>re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position w:val="1"/>
              </w:rPr>
              <w:t>k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is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position w:val="1"/>
              </w:rPr>
              <w:t>w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B44119">
              <w:rPr>
                <w:rFonts w:ascii="Calibri" w:eastAsia="Calibri" w:hAnsi="Calibri" w:cs="Calibri"/>
                <w:position w:val="1"/>
              </w:rPr>
              <w:t>er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position w:val="1"/>
              </w:rPr>
              <w:t>d 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B44119">
              <w:rPr>
                <w:rFonts w:ascii="Calibri" w:eastAsia="Calibri" w:hAnsi="Calibri" w:cs="Calibri"/>
                <w:position w:val="1"/>
              </w:rPr>
              <w:t xml:space="preserve">ey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position w:val="1"/>
              </w:rPr>
              <w:t>y</w:t>
            </w:r>
            <w:r w:rsidRPr="00B44119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position w:val="1"/>
              </w:rPr>
              <w:t>ease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B44119">
              <w:rPr>
                <w:rFonts w:ascii="Calibri" w:eastAsia="Calibri" w:hAnsi="Calibri" w:cs="Calibri"/>
                <w:position w:val="1"/>
              </w:rPr>
              <w:t>reak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position w:val="1"/>
              </w:rPr>
              <w:t>ti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position w:val="1"/>
              </w:rPr>
              <w:t>ties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563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left="102"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3.   Arrange Isolation (i.e., terminal) cleaning for unit &amp; patient/resident rooms as needed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429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4.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  </w:t>
            </w:r>
            <w:r w:rsidRPr="00B44119">
              <w:rPr>
                <w:rFonts w:ascii="Calibri" w:eastAsia="Calibri" w:hAnsi="Calibri" w:cs="Calibri"/>
                <w:bCs/>
                <w:spacing w:val="39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Arr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mo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B44119">
              <w:rPr>
                <w:rFonts w:ascii="Calibri" w:eastAsia="Calibri" w:hAnsi="Calibri" w:cs="Calibri"/>
                <w:position w:val="1"/>
              </w:rPr>
              <w:t>al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B44119">
              <w:rPr>
                <w:rFonts w:ascii="Calibri" w:eastAsia="Calibri" w:hAnsi="Calibri" w:cs="Calibri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position w:val="1"/>
              </w:rPr>
              <w:t>ak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si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 w:rsidRPr="00B44119">
              <w:rPr>
                <w:rFonts w:ascii="Calibri" w:eastAsia="Calibri" w:hAnsi="Calibri" w:cs="Calibri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562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39"/>
                <w:position w:val="1"/>
              </w:rPr>
              <w:t xml:space="preserve">5. 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me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ad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d t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556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6.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39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me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ou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l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rg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ou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p m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ee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436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2A2320">
            <w:pPr>
              <w:pStyle w:val="ListParagraph"/>
              <w:numPr>
                <w:ilvl w:val="0"/>
                <w:numId w:val="34"/>
              </w:numPr>
              <w:tabs>
                <w:tab w:val="left" w:pos="6980"/>
              </w:tabs>
              <w:spacing w:after="0" w:line="264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 w:rsidRPr="00B44119">
              <w:rPr>
                <w:rFonts w:ascii="Calibri" w:eastAsia="Calibri" w:hAnsi="Calibri" w:cs="Calibri"/>
                <w:position w:val="1"/>
              </w:rPr>
              <w:t>Resume dining room meal service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428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2A2320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6980"/>
              </w:tabs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39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y</w:t>
            </w:r>
            <w:r w:rsidRPr="00B44119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P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ri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ty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cc</w:t>
            </w:r>
            <w:r w:rsidRPr="00B44119">
              <w:rPr>
                <w:rFonts w:ascii="Calibri" w:eastAsia="Calibri" w:hAnsi="Calibri" w:cs="Calibri"/>
                <w:bCs/>
                <w:spacing w:val="-3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B44119">
              <w:rPr>
                <w:rFonts w:ascii="Calibri" w:eastAsia="Calibri" w:hAnsi="Calibri" w:cs="Calibri"/>
                <w:position w:val="1"/>
              </w:rPr>
              <w:t>at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B44119">
              <w:rPr>
                <w:rFonts w:ascii="Calibri" w:eastAsia="Calibri" w:hAnsi="Calibri" w:cs="Calibri"/>
                <w:position w:val="1"/>
              </w:rPr>
              <w:t>reak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is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er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421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9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.</w:t>
            </w:r>
            <w:r w:rsidRPr="00B44119">
              <w:rPr>
                <w:rFonts w:ascii="Calibri" w:eastAsia="Calibri" w:hAnsi="Calibri" w:cs="Calibri"/>
                <w:bCs/>
                <w:spacing w:val="28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eo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de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replenishment supplies as needed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2A2320">
        <w:trPr>
          <w:trHeight w:hRule="exact" w:val="711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A87C2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10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.</w:t>
            </w:r>
            <w:r w:rsidRPr="00B44119">
              <w:rPr>
                <w:rFonts w:ascii="Calibri" w:eastAsia="Calibri" w:hAnsi="Calibri" w:cs="Calibri"/>
                <w:bCs/>
                <w:spacing w:val="28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nu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e to m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on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ff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si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den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/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li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en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ts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an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d 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y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p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spacing w:val="-2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 xml:space="preserve">f </w:t>
            </w: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gastroenteritis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  <w:tr w:rsidR="002A2320" w:rsidTr="00C17A94">
        <w:trPr>
          <w:trHeight w:hRule="exact" w:val="642"/>
        </w:trPr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Pr="00B44119" w:rsidRDefault="002A2320" w:rsidP="00C17A94">
            <w:pPr>
              <w:spacing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B44119">
              <w:rPr>
                <w:rFonts w:ascii="Calibri" w:eastAsia="Calibri" w:hAnsi="Calibri" w:cs="Calibri"/>
                <w:bCs/>
                <w:spacing w:val="1"/>
                <w:position w:val="1"/>
              </w:rPr>
              <w:t>11</w:t>
            </w:r>
            <w:r w:rsidRPr="00B44119">
              <w:rPr>
                <w:rFonts w:ascii="Calibri" w:eastAsia="Calibri" w:hAnsi="Calibri" w:cs="Calibri"/>
                <w:bCs/>
                <w:position w:val="1"/>
              </w:rPr>
              <w:t>.</w:t>
            </w:r>
            <w:r w:rsidRPr="00B44119">
              <w:rPr>
                <w:rFonts w:ascii="Calibri" w:eastAsia="Calibri" w:hAnsi="Calibri" w:cs="Calibri"/>
                <w:bCs/>
                <w:spacing w:val="28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ndu</w:t>
            </w:r>
            <w:r w:rsidRPr="00B44119">
              <w:rPr>
                <w:rFonts w:ascii="Calibri" w:eastAsia="Calibri" w:hAnsi="Calibri" w:cs="Calibri"/>
                <w:position w:val="1"/>
              </w:rPr>
              <w:t>ct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B44119">
              <w:rPr>
                <w:rFonts w:ascii="Calibri" w:eastAsia="Calibri" w:hAnsi="Calibri" w:cs="Calibri"/>
                <w:position w:val="1"/>
              </w:rPr>
              <w:t>re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position w:val="1"/>
              </w:rPr>
              <w:t>k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debrief/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B44119">
              <w:rPr>
                <w:rFonts w:ascii="Calibri" w:eastAsia="Calibri" w:hAnsi="Calibri" w:cs="Calibri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position w:val="1"/>
              </w:rPr>
              <w:t>w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position w:val="1"/>
              </w:rPr>
              <w:t>(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Pr="00B44119">
              <w:rPr>
                <w:rFonts w:ascii="Calibri" w:eastAsia="Calibri" w:hAnsi="Calibri" w:cs="Calibri"/>
                <w:position w:val="1"/>
              </w:rPr>
              <w:t>ati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position w:val="1"/>
              </w:rPr>
              <w:t>s</w:t>
            </w:r>
            <w:r w:rsidRPr="00B44119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position w:val="1"/>
              </w:rPr>
              <w:t xml:space="preserve">r 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B44119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B44119">
              <w:rPr>
                <w:rFonts w:ascii="Calibri" w:eastAsia="Calibri" w:hAnsi="Calibri" w:cs="Calibri"/>
                <w:position w:val="1"/>
              </w:rPr>
              <w:t xml:space="preserve">ed 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position w:val="1"/>
              </w:rPr>
              <w:t>a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B44119">
              <w:rPr>
                <w:rFonts w:ascii="Calibri" w:eastAsia="Calibri" w:hAnsi="Calibri" w:cs="Calibri"/>
                <w:position w:val="1"/>
              </w:rPr>
              <w:t>e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44119">
              <w:rPr>
                <w:rFonts w:ascii="Calibri" w:eastAsia="Calibri" w:hAnsi="Calibri" w:cs="Calibri"/>
                <w:position w:val="1"/>
              </w:rPr>
              <w:t>f f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B44119">
              <w:rPr>
                <w:rFonts w:ascii="Calibri" w:eastAsia="Calibri" w:hAnsi="Calibri" w:cs="Calibri"/>
                <w:position w:val="1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C17A94">
              <w:rPr>
                <w:rFonts w:ascii="Calibri" w:eastAsia="Calibri" w:hAnsi="Calibri" w:cs="Calibri"/>
                <w:position w:val="1"/>
              </w:rPr>
              <w:t>re</w:t>
            </w:r>
            <w:r w:rsidR="00C17A94">
              <w:rPr>
                <w:rFonts w:ascii="Calibri" w:eastAsia="Calibri" w:hAnsi="Calibri" w:cs="Calibri"/>
              </w:rPr>
              <w:t xml:space="preserve"> </w:t>
            </w:r>
            <w:r w:rsidRPr="00B44119">
              <w:rPr>
                <w:rFonts w:ascii="Calibri" w:eastAsia="Calibri" w:hAnsi="Calibri" w:cs="Calibri"/>
                <w:spacing w:val="1"/>
              </w:rPr>
              <w:t>o</w:t>
            </w:r>
            <w:r w:rsidRPr="00B44119">
              <w:rPr>
                <w:rFonts w:ascii="Calibri" w:eastAsia="Calibri" w:hAnsi="Calibri" w:cs="Calibri"/>
                <w:spacing w:val="-1"/>
              </w:rPr>
              <w:t>u</w:t>
            </w:r>
            <w:r w:rsidRPr="00B44119">
              <w:rPr>
                <w:rFonts w:ascii="Calibri" w:eastAsia="Calibri" w:hAnsi="Calibri" w:cs="Calibri"/>
              </w:rPr>
              <w:t>t</w:t>
            </w:r>
            <w:r w:rsidRPr="00B44119">
              <w:rPr>
                <w:rFonts w:ascii="Calibri" w:eastAsia="Calibri" w:hAnsi="Calibri" w:cs="Calibri"/>
                <w:spacing w:val="-1"/>
              </w:rPr>
              <w:t>b</w:t>
            </w:r>
            <w:r w:rsidRPr="00B44119">
              <w:rPr>
                <w:rFonts w:ascii="Calibri" w:eastAsia="Calibri" w:hAnsi="Calibri" w:cs="Calibri"/>
              </w:rPr>
              <w:t>r</w:t>
            </w:r>
            <w:r w:rsidRPr="00B44119">
              <w:rPr>
                <w:rFonts w:ascii="Calibri" w:eastAsia="Calibri" w:hAnsi="Calibri" w:cs="Calibri"/>
                <w:spacing w:val="1"/>
              </w:rPr>
              <w:t>e</w:t>
            </w:r>
            <w:r w:rsidRPr="00B44119">
              <w:rPr>
                <w:rFonts w:ascii="Calibri" w:eastAsia="Calibri" w:hAnsi="Calibri" w:cs="Calibri"/>
              </w:rPr>
              <w:t>a</w:t>
            </w:r>
            <w:r w:rsidRPr="00B44119">
              <w:rPr>
                <w:rFonts w:ascii="Calibri" w:eastAsia="Calibri" w:hAnsi="Calibri" w:cs="Calibri"/>
                <w:spacing w:val="-2"/>
              </w:rPr>
              <w:t>k</w:t>
            </w:r>
            <w:r w:rsidRPr="00B44119">
              <w:rPr>
                <w:rFonts w:ascii="Calibri" w:eastAsia="Calibri" w:hAnsi="Calibri" w:cs="Calibri"/>
              </w:rPr>
              <w:t>s</w:t>
            </w:r>
            <w:r w:rsidRPr="00B4411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44119">
              <w:rPr>
                <w:rFonts w:ascii="Calibri" w:eastAsia="Calibri" w:hAnsi="Calibri" w:cs="Calibri"/>
              </w:rPr>
              <w:t xml:space="preserve">if </w:t>
            </w:r>
            <w:r w:rsidRPr="00B44119">
              <w:rPr>
                <w:rFonts w:ascii="Calibri" w:eastAsia="Calibri" w:hAnsi="Calibri" w:cs="Calibri"/>
                <w:spacing w:val="-1"/>
              </w:rPr>
              <w:t>n</w:t>
            </w:r>
            <w:r w:rsidRPr="00B44119">
              <w:rPr>
                <w:rFonts w:ascii="Calibri" w:eastAsia="Calibri" w:hAnsi="Calibri" w:cs="Calibri"/>
                <w:spacing w:val="-2"/>
              </w:rPr>
              <w:t>e</w:t>
            </w:r>
            <w:r w:rsidRPr="00B44119">
              <w:rPr>
                <w:rFonts w:ascii="Calibri" w:eastAsia="Calibri" w:hAnsi="Calibri" w:cs="Calibri"/>
              </w:rPr>
              <w:t>c</w:t>
            </w:r>
            <w:r w:rsidRPr="00B44119">
              <w:rPr>
                <w:rFonts w:ascii="Calibri" w:eastAsia="Calibri" w:hAnsi="Calibri" w:cs="Calibri"/>
                <w:spacing w:val="1"/>
              </w:rPr>
              <w:t>e</w:t>
            </w:r>
            <w:r w:rsidRPr="00B44119">
              <w:rPr>
                <w:rFonts w:ascii="Calibri" w:eastAsia="Calibri" w:hAnsi="Calibri" w:cs="Calibri"/>
              </w:rPr>
              <w:t>ssa</w:t>
            </w:r>
            <w:r w:rsidRPr="00B44119">
              <w:rPr>
                <w:rFonts w:ascii="Calibri" w:eastAsia="Calibri" w:hAnsi="Calibri" w:cs="Calibri"/>
                <w:spacing w:val="-3"/>
              </w:rPr>
              <w:t>r</w:t>
            </w:r>
            <w:r w:rsidRPr="00B44119">
              <w:rPr>
                <w:rFonts w:ascii="Calibri" w:eastAsia="Calibri" w:hAnsi="Calibri" w:cs="Calibri"/>
                <w:spacing w:val="1"/>
              </w:rPr>
              <w:t>y</w:t>
            </w:r>
            <w:r w:rsidRPr="00B4411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0" w:rsidRDefault="002A2320" w:rsidP="00A87C21"/>
        </w:tc>
      </w:tr>
    </w:tbl>
    <w:p w:rsidR="007F3772" w:rsidRDefault="007F3772">
      <w:pPr>
        <w:spacing w:before="9" w:after="0" w:line="240" w:lineRule="exact"/>
        <w:rPr>
          <w:sz w:val="24"/>
          <w:szCs w:val="24"/>
        </w:rPr>
      </w:pPr>
    </w:p>
    <w:p w:rsidR="007F3772" w:rsidRDefault="0037231F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427A4E">
        <w:rPr>
          <w:rFonts w:ascii="Calibri" w:eastAsia="Calibri" w:hAnsi="Calibri" w:cs="Calibri"/>
          <w:spacing w:val="-1"/>
        </w:rPr>
        <w:t xml:space="preserve">information on Gastroenteritis Infection (GI) Outbreaks go </w:t>
      </w:r>
      <w:hyperlink r:id="rId24" w:history="1">
        <w:r w:rsidR="00427A4E" w:rsidRPr="00427A4E">
          <w:rPr>
            <w:rStyle w:val="Hyperlink"/>
            <w:rFonts w:ascii="Calibri" w:eastAsia="Calibri" w:hAnsi="Calibri" w:cs="Calibri"/>
            <w:spacing w:val="-1"/>
          </w:rPr>
          <w:t>to ipac.vch.ca/outbreaks</w:t>
        </w:r>
      </w:hyperlink>
    </w:p>
    <w:sectPr w:rsidR="007F3772">
      <w:pgSz w:w="15840" w:h="12240" w:orient="landscape"/>
      <w:pgMar w:top="380" w:right="600" w:bottom="1000" w:left="50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B5" w:rsidRDefault="00B652B5">
      <w:pPr>
        <w:spacing w:after="0" w:line="240" w:lineRule="auto"/>
      </w:pPr>
      <w:r>
        <w:separator/>
      </w:r>
    </w:p>
  </w:endnote>
  <w:endnote w:type="continuationSeparator" w:id="0">
    <w:p w:rsidR="00B652B5" w:rsidRDefault="00B6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B5" w:rsidRDefault="00B652B5">
    <w:pPr>
      <w:pStyle w:val="Footer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8DD5B" wp14:editId="54D0D016">
              <wp:simplePos x="0" y="0"/>
              <wp:positionH relativeFrom="column">
                <wp:posOffset>2540</wp:posOffset>
              </wp:positionH>
              <wp:positionV relativeFrom="paragraph">
                <wp:posOffset>176530</wp:posOffset>
              </wp:positionV>
              <wp:extent cx="1607820" cy="27241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2B5" w:rsidRPr="00E83739" w:rsidRDefault="002A2320" w:rsidP="002A2320">
                          <w:pPr>
                            <w:jc w:val="both"/>
                            <w:rPr>
                              <w:sz w:val="24"/>
                              <w:szCs w:val="24"/>
                              <w:lang w:val="en-C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CA"/>
                            </w:rPr>
                            <w:t>January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.2pt;margin-top:13.9pt;width:126.6pt;height:2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" fillcolor="white [3201]" stroked="f" strokeweight=".5pt">
              <v:textbox>
                <w:txbxContent>
                  <w:p w:rsidR="00B652B5" w:rsidRPr="00E83739" w:rsidRDefault="002A2320" w:rsidP="002A2320">
                    <w:pPr>
                      <w:jc w:val="both"/>
                      <w:rPr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sz w:val="24"/>
                        <w:szCs w:val="24"/>
                        <w:lang w:val="en-CA"/>
                      </w:rPr>
                      <w:t>January 2018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41A6">
          <w:rPr>
            <w:color w:val="000000" w:themeColor="text1"/>
            <w:sz w:val="24"/>
            <w:szCs w:val="24"/>
            <w:lang w:val="en-CA"/>
          </w:rPr>
          <w:t>R: Infection Control Manual\Outbreak\GI</w:t>
        </w:r>
      </w:sdtContent>
    </w:sdt>
  </w:p>
  <w:p w:rsidR="00B652B5" w:rsidRDefault="00B652B5">
    <w:pPr>
      <w:spacing w:after="0" w:line="20" w:lineRule="exact"/>
      <w:rPr>
        <w:sz w:val="2"/>
        <w:szCs w:val="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3F757" wp14:editId="6834896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52B5" w:rsidRPr="002818AC" w:rsidRDefault="00B652B5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818AC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818AC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2818AC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35B2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2818AC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B652B5" w:rsidRPr="002818AC" w:rsidRDefault="00B652B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2818AC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2818AC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2818AC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335B2B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Pr="002818AC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CA" w:eastAsia="en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87916D" wp14:editId="65E2E31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B5" w:rsidRDefault="00B652B5">
      <w:pPr>
        <w:spacing w:after="0" w:line="240" w:lineRule="auto"/>
      </w:pPr>
      <w:r>
        <w:separator/>
      </w:r>
    </w:p>
  </w:footnote>
  <w:footnote w:type="continuationSeparator" w:id="0">
    <w:p w:rsidR="00B652B5" w:rsidRDefault="00B652B5">
      <w:pPr>
        <w:spacing w:after="0" w:line="240" w:lineRule="auto"/>
      </w:pPr>
      <w:r>
        <w:continuationSeparator/>
      </w:r>
    </w:p>
  </w:footnote>
  <w:footnote w:id="1">
    <w:p w:rsidR="003A03AE" w:rsidRPr="00256C13" w:rsidRDefault="003A03AE" w:rsidP="003A03AE">
      <w:pPr>
        <w:pStyle w:val="FootnoteText"/>
        <w:rPr>
          <w:b/>
          <w:lang w:val="en-CA"/>
        </w:rPr>
      </w:pPr>
      <w:r w:rsidRPr="00256C13">
        <w:rPr>
          <w:b/>
          <w:vertAlign w:val="superscript"/>
          <w:lang w:val="en-CA"/>
        </w:rPr>
        <w:t>1</w:t>
      </w:r>
      <w:r>
        <w:rPr>
          <w:b/>
          <w:lang w:val="en-CA"/>
        </w:rPr>
        <w:t xml:space="preserve">VGH specimens and select other preapproved specimens </w:t>
      </w:r>
      <w:r w:rsidRPr="00256C13">
        <w:rPr>
          <w:lang w:val="en-CA"/>
        </w:rPr>
        <w:t>are processed by VGH microbiology laboratory.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B5" w:rsidRDefault="00B652B5">
    <w:pPr>
      <w:pStyle w:val="Header"/>
    </w:pPr>
    <w:r>
      <w:rPr>
        <w:noProof/>
        <w:lang w:val="en-CA" w:eastAsia="en-CA"/>
      </w:rPr>
      <w:drawing>
        <wp:inline distT="0" distB="0" distL="0" distR="0" wp14:anchorId="67A5660C" wp14:editId="4F48DAF0">
          <wp:extent cx="1865011" cy="572251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91" cy="572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F5"/>
    <w:multiLevelType w:val="hybridMultilevel"/>
    <w:tmpl w:val="56627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B49"/>
    <w:multiLevelType w:val="hybridMultilevel"/>
    <w:tmpl w:val="90B27ECC"/>
    <w:lvl w:ilvl="0" w:tplc="5D1A1B2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E4293"/>
    <w:multiLevelType w:val="hybridMultilevel"/>
    <w:tmpl w:val="65BC6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22FE"/>
    <w:multiLevelType w:val="hybridMultilevel"/>
    <w:tmpl w:val="6D421FE4"/>
    <w:lvl w:ilvl="0" w:tplc="CFDE1DE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0D360421"/>
    <w:multiLevelType w:val="hybridMultilevel"/>
    <w:tmpl w:val="28247590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397332"/>
    <w:multiLevelType w:val="hybridMultilevel"/>
    <w:tmpl w:val="39FA959A"/>
    <w:lvl w:ilvl="0" w:tplc="BF7A63DA">
      <w:start w:val="6"/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EF328C3"/>
    <w:multiLevelType w:val="hybridMultilevel"/>
    <w:tmpl w:val="726061C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97F93"/>
    <w:multiLevelType w:val="hybridMultilevel"/>
    <w:tmpl w:val="A0AC7DBE"/>
    <w:lvl w:ilvl="0" w:tplc="FC76D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5C0C"/>
    <w:multiLevelType w:val="hybridMultilevel"/>
    <w:tmpl w:val="F97CAFAC"/>
    <w:lvl w:ilvl="0" w:tplc="10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9">
    <w:nsid w:val="30CF1EE5"/>
    <w:multiLevelType w:val="hybridMultilevel"/>
    <w:tmpl w:val="99585028"/>
    <w:lvl w:ilvl="0" w:tplc="A8EE2A92">
      <w:start w:val="1"/>
      <w:numFmt w:val="lowerRoman"/>
      <w:lvlText w:val="(%1)"/>
      <w:lvlJc w:val="left"/>
      <w:pPr>
        <w:ind w:left="154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316E1039"/>
    <w:multiLevelType w:val="hybridMultilevel"/>
    <w:tmpl w:val="88BAA8A0"/>
    <w:lvl w:ilvl="0" w:tplc="6D105ACA">
      <w:start w:val="1"/>
      <w:numFmt w:val="lowerRoman"/>
      <w:lvlText w:val="(%1)"/>
      <w:lvlJc w:val="left"/>
      <w:pPr>
        <w:ind w:left="82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323010EE"/>
    <w:multiLevelType w:val="hybridMultilevel"/>
    <w:tmpl w:val="4FBC3DA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32C269C3"/>
    <w:multiLevelType w:val="hybridMultilevel"/>
    <w:tmpl w:val="A1B2C63E"/>
    <w:lvl w:ilvl="0" w:tplc="715AE4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33D76C38"/>
    <w:multiLevelType w:val="hybridMultilevel"/>
    <w:tmpl w:val="042A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B563A"/>
    <w:multiLevelType w:val="hybridMultilevel"/>
    <w:tmpl w:val="7BC823DE"/>
    <w:lvl w:ilvl="0" w:tplc="10090019">
      <w:start w:val="1"/>
      <w:numFmt w:val="lowerLetter"/>
      <w:lvlText w:val="%1."/>
      <w:lvlJc w:val="left"/>
      <w:pPr>
        <w:ind w:left="1003" w:hanging="360"/>
      </w:p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7DA71B7"/>
    <w:multiLevelType w:val="hybridMultilevel"/>
    <w:tmpl w:val="4FC8FC60"/>
    <w:lvl w:ilvl="0" w:tplc="745A1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31639"/>
    <w:multiLevelType w:val="hybridMultilevel"/>
    <w:tmpl w:val="5EBCE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83485"/>
    <w:multiLevelType w:val="hybridMultilevel"/>
    <w:tmpl w:val="40186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075E7"/>
    <w:multiLevelType w:val="hybridMultilevel"/>
    <w:tmpl w:val="B5C025F0"/>
    <w:lvl w:ilvl="0" w:tplc="A134C762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54EE6B99"/>
    <w:multiLevelType w:val="hybridMultilevel"/>
    <w:tmpl w:val="2216EC8E"/>
    <w:lvl w:ilvl="0" w:tplc="10090019">
      <w:start w:val="1"/>
      <w:numFmt w:val="lowerLetter"/>
      <w:lvlText w:val="%1."/>
      <w:lvlJc w:val="left"/>
      <w:pPr>
        <w:ind w:left="1003" w:hanging="360"/>
      </w:p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7407DD5"/>
    <w:multiLevelType w:val="hybridMultilevel"/>
    <w:tmpl w:val="6392636A"/>
    <w:lvl w:ilvl="0" w:tplc="10090019">
      <w:start w:val="1"/>
      <w:numFmt w:val="lowerLetter"/>
      <w:lvlText w:val="%1."/>
      <w:lvlJc w:val="left"/>
      <w:pPr>
        <w:ind w:left="1003" w:hanging="360"/>
      </w:p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7F47D83"/>
    <w:multiLevelType w:val="hybridMultilevel"/>
    <w:tmpl w:val="B310FAAC"/>
    <w:lvl w:ilvl="0" w:tplc="715AE4AE">
      <w:start w:val="8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6AA51216"/>
    <w:multiLevelType w:val="multilevel"/>
    <w:tmpl w:val="9C004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03129A"/>
    <w:multiLevelType w:val="hybridMultilevel"/>
    <w:tmpl w:val="30A0B36A"/>
    <w:lvl w:ilvl="0" w:tplc="88C452C2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6BA90ADC"/>
    <w:multiLevelType w:val="hybridMultilevel"/>
    <w:tmpl w:val="B8C2653A"/>
    <w:lvl w:ilvl="0" w:tplc="B4FE1C0E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7" w:hanging="360"/>
      </w:pPr>
    </w:lvl>
    <w:lvl w:ilvl="2" w:tplc="1009001B" w:tentative="1">
      <w:start w:val="1"/>
      <w:numFmt w:val="lowerRoman"/>
      <w:lvlText w:val="%3."/>
      <w:lvlJc w:val="right"/>
      <w:pPr>
        <w:ind w:left="2217" w:hanging="180"/>
      </w:pPr>
    </w:lvl>
    <w:lvl w:ilvl="3" w:tplc="1009000F" w:tentative="1">
      <w:start w:val="1"/>
      <w:numFmt w:val="decimal"/>
      <w:lvlText w:val="%4."/>
      <w:lvlJc w:val="left"/>
      <w:pPr>
        <w:ind w:left="2937" w:hanging="360"/>
      </w:pPr>
    </w:lvl>
    <w:lvl w:ilvl="4" w:tplc="10090019" w:tentative="1">
      <w:start w:val="1"/>
      <w:numFmt w:val="lowerLetter"/>
      <w:lvlText w:val="%5."/>
      <w:lvlJc w:val="left"/>
      <w:pPr>
        <w:ind w:left="3657" w:hanging="360"/>
      </w:pPr>
    </w:lvl>
    <w:lvl w:ilvl="5" w:tplc="1009001B" w:tentative="1">
      <w:start w:val="1"/>
      <w:numFmt w:val="lowerRoman"/>
      <w:lvlText w:val="%6."/>
      <w:lvlJc w:val="right"/>
      <w:pPr>
        <w:ind w:left="4377" w:hanging="180"/>
      </w:pPr>
    </w:lvl>
    <w:lvl w:ilvl="6" w:tplc="1009000F" w:tentative="1">
      <w:start w:val="1"/>
      <w:numFmt w:val="decimal"/>
      <w:lvlText w:val="%7."/>
      <w:lvlJc w:val="left"/>
      <w:pPr>
        <w:ind w:left="5097" w:hanging="360"/>
      </w:pPr>
    </w:lvl>
    <w:lvl w:ilvl="7" w:tplc="10090019" w:tentative="1">
      <w:start w:val="1"/>
      <w:numFmt w:val="lowerLetter"/>
      <w:lvlText w:val="%8."/>
      <w:lvlJc w:val="left"/>
      <w:pPr>
        <w:ind w:left="5817" w:hanging="360"/>
      </w:pPr>
    </w:lvl>
    <w:lvl w:ilvl="8" w:tplc="10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F8479FD"/>
    <w:multiLevelType w:val="hybridMultilevel"/>
    <w:tmpl w:val="E156492E"/>
    <w:lvl w:ilvl="0" w:tplc="D5BAC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7A61"/>
    <w:multiLevelType w:val="hybridMultilevel"/>
    <w:tmpl w:val="567400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B3BC8"/>
    <w:multiLevelType w:val="hybridMultilevel"/>
    <w:tmpl w:val="35267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26F9C"/>
    <w:multiLevelType w:val="hybridMultilevel"/>
    <w:tmpl w:val="7CEA89B4"/>
    <w:lvl w:ilvl="0" w:tplc="4B7672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500050"/>
    <w:multiLevelType w:val="hybridMultilevel"/>
    <w:tmpl w:val="990AB4F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033DF8"/>
    <w:multiLevelType w:val="hybridMultilevel"/>
    <w:tmpl w:val="ADD0AF12"/>
    <w:lvl w:ilvl="0" w:tplc="3E3E1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F3AAE"/>
    <w:multiLevelType w:val="hybridMultilevel"/>
    <w:tmpl w:val="A5CE7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26EB"/>
    <w:multiLevelType w:val="hybridMultilevel"/>
    <w:tmpl w:val="7B6676E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A0434"/>
    <w:multiLevelType w:val="hybridMultilevel"/>
    <w:tmpl w:val="B92EA2BE"/>
    <w:lvl w:ilvl="0" w:tplc="8138E75E">
      <w:start w:val="2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10"/>
  </w:num>
  <w:num w:numId="5">
    <w:abstractNumId w:val="30"/>
  </w:num>
  <w:num w:numId="6">
    <w:abstractNumId w:val="28"/>
  </w:num>
  <w:num w:numId="7">
    <w:abstractNumId w:val="18"/>
  </w:num>
  <w:num w:numId="8">
    <w:abstractNumId w:val="5"/>
  </w:num>
  <w:num w:numId="9">
    <w:abstractNumId w:val="9"/>
  </w:num>
  <w:num w:numId="10">
    <w:abstractNumId w:val="12"/>
  </w:num>
  <w:num w:numId="11">
    <w:abstractNumId w:val="22"/>
  </w:num>
  <w:num w:numId="12">
    <w:abstractNumId w:val="23"/>
  </w:num>
  <w:num w:numId="13">
    <w:abstractNumId w:val="19"/>
  </w:num>
  <w:num w:numId="14">
    <w:abstractNumId w:val="14"/>
  </w:num>
  <w:num w:numId="15">
    <w:abstractNumId w:val="20"/>
  </w:num>
  <w:num w:numId="16">
    <w:abstractNumId w:val="21"/>
  </w:num>
  <w:num w:numId="17">
    <w:abstractNumId w:val="0"/>
  </w:num>
  <w:num w:numId="18">
    <w:abstractNumId w:val="31"/>
  </w:num>
  <w:num w:numId="19">
    <w:abstractNumId w:val="26"/>
  </w:num>
  <w:num w:numId="20">
    <w:abstractNumId w:val="16"/>
  </w:num>
  <w:num w:numId="21">
    <w:abstractNumId w:val="4"/>
  </w:num>
  <w:num w:numId="22">
    <w:abstractNumId w:val="8"/>
  </w:num>
  <w:num w:numId="23">
    <w:abstractNumId w:val="13"/>
  </w:num>
  <w:num w:numId="24">
    <w:abstractNumId w:val="27"/>
  </w:num>
  <w:num w:numId="25">
    <w:abstractNumId w:val="6"/>
  </w:num>
  <w:num w:numId="26">
    <w:abstractNumId w:val="32"/>
  </w:num>
  <w:num w:numId="27">
    <w:abstractNumId w:val="25"/>
  </w:num>
  <w:num w:numId="28">
    <w:abstractNumId w:val="24"/>
  </w:num>
  <w:num w:numId="29">
    <w:abstractNumId w:val="15"/>
  </w:num>
  <w:num w:numId="30">
    <w:abstractNumId w:val="7"/>
  </w:num>
  <w:num w:numId="31">
    <w:abstractNumId w:val="11"/>
  </w:num>
  <w:num w:numId="32">
    <w:abstractNumId w:val="1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2"/>
    <w:rsid w:val="00000F2E"/>
    <w:rsid w:val="00022F80"/>
    <w:rsid w:val="0006233E"/>
    <w:rsid w:val="00073B50"/>
    <w:rsid w:val="00082E38"/>
    <w:rsid w:val="000873E1"/>
    <w:rsid w:val="000D0A5D"/>
    <w:rsid w:val="000D3486"/>
    <w:rsid w:val="000D4910"/>
    <w:rsid w:val="00110451"/>
    <w:rsid w:val="00122D71"/>
    <w:rsid w:val="00156C61"/>
    <w:rsid w:val="0016589C"/>
    <w:rsid w:val="001B5F6F"/>
    <w:rsid w:val="001D68D6"/>
    <w:rsid w:val="001E0488"/>
    <w:rsid w:val="00234410"/>
    <w:rsid w:val="002509B4"/>
    <w:rsid w:val="00256C13"/>
    <w:rsid w:val="0026286B"/>
    <w:rsid w:val="002818AC"/>
    <w:rsid w:val="002818C1"/>
    <w:rsid w:val="002A2320"/>
    <w:rsid w:val="002B0128"/>
    <w:rsid w:val="002D4F50"/>
    <w:rsid w:val="00314B6D"/>
    <w:rsid w:val="00326DC4"/>
    <w:rsid w:val="00327730"/>
    <w:rsid w:val="00335B2B"/>
    <w:rsid w:val="0037231F"/>
    <w:rsid w:val="003A03AE"/>
    <w:rsid w:val="003A239F"/>
    <w:rsid w:val="003B2520"/>
    <w:rsid w:val="003D4541"/>
    <w:rsid w:val="003F1A98"/>
    <w:rsid w:val="00412317"/>
    <w:rsid w:val="004145B6"/>
    <w:rsid w:val="00423D5C"/>
    <w:rsid w:val="00427A4E"/>
    <w:rsid w:val="00433D13"/>
    <w:rsid w:val="0046037F"/>
    <w:rsid w:val="00465E34"/>
    <w:rsid w:val="00485E55"/>
    <w:rsid w:val="004A3752"/>
    <w:rsid w:val="004C3D7C"/>
    <w:rsid w:val="004E54FF"/>
    <w:rsid w:val="004F0D6F"/>
    <w:rsid w:val="00514CC3"/>
    <w:rsid w:val="005220FF"/>
    <w:rsid w:val="005254E9"/>
    <w:rsid w:val="0053078C"/>
    <w:rsid w:val="00546FA7"/>
    <w:rsid w:val="00565C8A"/>
    <w:rsid w:val="00574070"/>
    <w:rsid w:val="005A2E2F"/>
    <w:rsid w:val="005B71C7"/>
    <w:rsid w:val="0062229F"/>
    <w:rsid w:val="00622FC2"/>
    <w:rsid w:val="006403CC"/>
    <w:rsid w:val="00640436"/>
    <w:rsid w:val="00691CDB"/>
    <w:rsid w:val="00695D63"/>
    <w:rsid w:val="006A37A0"/>
    <w:rsid w:val="006B612F"/>
    <w:rsid w:val="007445BB"/>
    <w:rsid w:val="0074469E"/>
    <w:rsid w:val="0075194B"/>
    <w:rsid w:val="00780820"/>
    <w:rsid w:val="00785C8F"/>
    <w:rsid w:val="007F2F54"/>
    <w:rsid w:val="007F3772"/>
    <w:rsid w:val="00800E8A"/>
    <w:rsid w:val="00807AE9"/>
    <w:rsid w:val="0081594F"/>
    <w:rsid w:val="00824721"/>
    <w:rsid w:val="008334E4"/>
    <w:rsid w:val="008650E5"/>
    <w:rsid w:val="00881EF5"/>
    <w:rsid w:val="00893C3E"/>
    <w:rsid w:val="008B24EF"/>
    <w:rsid w:val="008E1ACB"/>
    <w:rsid w:val="008E7A7A"/>
    <w:rsid w:val="008F5A0E"/>
    <w:rsid w:val="009262D3"/>
    <w:rsid w:val="00926F42"/>
    <w:rsid w:val="009712C7"/>
    <w:rsid w:val="00974415"/>
    <w:rsid w:val="00976B12"/>
    <w:rsid w:val="009B30BA"/>
    <w:rsid w:val="009C35FE"/>
    <w:rsid w:val="00A0037E"/>
    <w:rsid w:val="00A02127"/>
    <w:rsid w:val="00A178B5"/>
    <w:rsid w:val="00A3612C"/>
    <w:rsid w:val="00A41A2B"/>
    <w:rsid w:val="00A7354A"/>
    <w:rsid w:val="00A73765"/>
    <w:rsid w:val="00A84904"/>
    <w:rsid w:val="00AB7962"/>
    <w:rsid w:val="00AC2B23"/>
    <w:rsid w:val="00AD3010"/>
    <w:rsid w:val="00B168ED"/>
    <w:rsid w:val="00B60002"/>
    <w:rsid w:val="00B64641"/>
    <w:rsid w:val="00B652B5"/>
    <w:rsid w:val="00B658CE"/>
    <w:rsid w:val="00B71814"/>
    <w:rsid w:val="00B858A7"/>
    <w:rsid w:val="00B9238B"/>
    <w:rsid w:val="00B943F0"/>
    <w:rsid w:val="00B9718F"/>
    <w:rsid w:val="00BD6668"/>
    <w:rsid w:val="00BE0F8D"/>
    <w:rsid w:val="00C03718"/>
    <w:rsid w:val="00C056C4"/>
    <w:rsid w:val="00C17A94"/>
    <w:rsid w:val="00C234C7"/>
    <w:rsid w:val="00C270F4"/>
    <w:rsid w:val="00C32E85"/>
    <w:rsid w:val="00C94D36"/>
    <w:rsid w:val="00CA46EB"/>
    <w:rsid w:val="00CC494F"/>
    <w:rsid w:val="00CD4A3F"/>
    <w:rsid w:val="00D04178"/>
    <w:rsid w:val="00D11E84"/>
    <w:rsid w:val="00D1367A"/>
    <w:rsid w:val="00D2075D"/>
    <w:rsid w:val="00D241A6"/>
    <w:rsid w:val="00D5296F"/>
    <w:rsid w:val="00D53E01"/>
    <w:rsid w:val="00D573B0"/>
    <w:rsid w:val="00D64036"/>
    <w:rsid w:val="00D776BC"/>
    <w:rsid w:val="00D921FA"/>
    <w:rsid w:val="00DC0661"/>
    <w:rsid w:val="00DD70CF"/>
    <w:rsid w:val="00DE6533"/>
    <w:rsid w:val="00E13C97"/>
    <w:rsid w:val="00E83739"/>
    <w:rsid w:val="00EB42F0"/>
    <w:rsid w:val="00F1612B"/>
    <w:rsid w:val="00F4187B"/>
    <w:rsid w:val="00F46EAF"/>
    <w:rsid w:val="00F50398"/>
    <w:rsid w:val="00F515F2"/>
    <w:rsid w:val="00F74143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1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2F"/>
  </w:style>
  <w:style w:type="paragraph" w:styleId="Footer">
    <w:name w:val="footer"/>
    <w:basedOn w:val="Normal"/>
    <w:link w:val="FooterChar"/>
    <w:uiPriority w:val="99"/>
    <w:unhideWhenUsed/>
    <w:rsid w:val="005A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2F"/>
  </w:style>
  <w:style w:type="paragraph" w:styleId="BalloonText">
    <w:name w:val="Balloon Text"/>
    <w:basedOn w:val="Normal"/>
    <w:link w:val="BalloonTextChar"/>
    <w:uiPriority w:val="99"/>
    <w:semiHidden/>
    <w:unhideWhenUsed/>
    <w:rsid w:val="006B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5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4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19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3C97"/>
    <w:pPr>
      <w:tabs>
        <w:tab w:val="left" w:pos="660"/>
        <w:tab w:val="right" w:pos="14730"/>
      </w:tabs>
      <w:spacing w:before="360" w:after="0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3C97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3C97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3C97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C97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C97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C97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C97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C97"/>
    <w:pPr>
      <w:spacing w:after="0"/>
      <w:ind w:left="154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3D7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A03AE"/>
    <w:pPr>
      <w:widowControl/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A03AE"/>
    <w:rPr>
      <w:rFonts w:ascii="Calibri" w:hAnsi="Calibri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1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2F"/>
  </w:style>
  <w:style w:type="paragraph" w:styleId="Footer">
    <w:name w:val="footer"/>
    <w:basedOn w:val="Normal"/>
    <w:link w:val="FooterChar"/>
    <w:uiPriority w:val="99"/>
    <w:unhideWhenUsed/>
    <w:rsid w:val="005A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2F"/>
  </w:style>
  <w:style w:type="paragraph" w:styleId="BalloonText">
    <w:name w:val="Balloon Text"/>
    <w:basedOn w:val="Normal"/>
    <w:link w:val="BalloonTextChar"/>
    <w:uiPriority w:val="99"/>
    <w:semiHidden/>
    <w:unhideWhenUsed/>
    <w:rsid w:val="006B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5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4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19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3C97"/>
    <w:pPr>
      <w:tabs>
        <w:tab w:val="left" w:pos="660"/>
        <w:tab w:val="right" w:pos="14730"/>
      </w:tabs>
      <w:spacing w:before="360" w:after="0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3C97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3C97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3C97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C97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C97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C97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C97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C97"/>
    <w:pPr>
      <w:spacing w:after="0"/>
      <w:ind w:left="154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3D7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A03AE"/>
    <w:pPr>
      <w:widowControl/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A03AE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ac.vch.ca/Documents/Outbreak/VCH%20GI%20Outbreak%20Patient%20Resident%20Line%20List.pdf" TargetMode="External"/><Relationship Id="rId18" Type="http://schemas.openxmlformats.org/officeDocument/2006/relationships/hyperlink" Target="http://vch-connect/programs/hcc/policiesguidelines/Documents/VCH%20Hydration%20Management%20_Quick%20reference%20Guide%20Early%20Detection%20and%20Prevention%20of%20Dehydration%20in%20older%20adults%202017.pdf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pac.vch.ca/Documents/Additional%20Precautions/Online/Contact%20Plus%20Precautions%20sign%20VCH.0433.pdf" TargetMode="External"/><Relationship Id="rId17" Type="http://schemas.openxmlformats.org/officeDocument/2006/relationships/hyperlink" Target="http://ipac.vch.ca/Documents/Additional%20Precautions/Online/Contact%20Plus%20Precautions%20sign%20VCH.043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ac.vch.ca/Pages/IPAC-Posters-Signage.aspx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ac.vch.ca/contact-us" TargetMode="External"/><Relationship Id="rId24" Type="http://schemas.openxmlformats.org/officeDocument/2006/relationships/hyperlink" Target="http://ipac.vch.ca/outbrea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ch-connect/programs/hcc/policiesguidelines/Documents/VCH%20Hydration%20Management%20_Quick%20reference%20Guide%20Early%20Detection%20and%20Prevention%20of%20Dehydration%20in%20older%20adults%202017.pdf" TargetMode="External"/><Relationship Id="rId23" Type="http://schemas.openxmlformats.org/officeDocument/2006/relationships/hyperlink" Target="http://ipac.vch.ca/contact-us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ipac.vch.ca/outbreaks" TargetMode="External"/><Relationship Id="rId19" Type="http://schemas.openxmlformats.org/officeDocument/2006/relationships/hyperlink" Target="http://ipac.vch.ca/contact-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ac.vch.ca/Documents/Additional%20Precautions/Online/Contact%20Plus%20Precautions%20sign%20VCH.0433.pdf" TargetMode="External"/><Relationship Id="rId14" Type="http://schemas.openxmlformats.org/officeDocument/2006/relationships/hyperlink" Target="http://ipac.vch.ca/Documents/Outbreak/VCH%20GI%20Outbreak%20Staff%20Line%20List.pdf" TargetMode="External"/><Relationship Id="rId22" Type="http://schemas.openxmlformats.org/officeDocument/2006/relationships/hyperlink" Target="http://vch-connect.vch.ca/ee/workplacehealth/my_return_to_work/absence_call/Pages/default.aspx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AF4EE5A7E46D3A86C6206CDC0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4764-0332-4107-947E-43BFA400F436}"/>
      </w:docPartPr>
      <w:docPartBody>
        <w:p w:rsidR="00A16AC8" w:rsidRDefault="00A16AC8" w:rsidP="00A16AC8">
          <w:pPr>
            <w:pStyle w:val="7C6AF4EE5A7E46D3A86C6206CDC0D814"/>
          </w:pPr>
          <w:r w:rsidRPr="00453CA7">
            <w:rPr>
              <w:rStyle w:val="PlaceholderText"/>
            </w:rPr>
            <w:t>Click here to enter text.</w:t>
          </w:r>
        </w:p>
      </w:docPartBody>
    </w:docPart>
    <w:docPart>
      <w:docPartPr>
        <w:name w:val="4FAC44769AC84E6595B7F0FED3E3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8E17-4A60-4861-A61C-69E252231BD7}"/>
      </w:docPartPr>
      <w:docPartBody>
        <w:p w:rsidR="00A16AC8" w:rsidRDefault="00A16AC8" w:rsidP="00A16AC8">
          <w:pPr>
            <w:pStyle w:val="4FAC44769AC84E6595B7F0FED3E32D5D"/>
          </w:pPr>
          <w:r w:rsidRPr="00453C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AE"/>
    <w:rsid w:val="00171E29"/>
    <w:rsid w:val="00291A43"/>
    <w:rsid w:val="00303A52"/>
    <w:rsid w:val="00564C0E"/>
    <w:rsid w:val="0065065D"/>
    <w:rsid w:val="007A7F61"/>
    <w:rsid w:val="007F2F35"/>
    <w:rsid w:val="00860A09"/>
    <w:rsid w:val="00A16AC8"/>
    <w:rsid w:val="00AE3EAE"/>
    <w:rsid w:val="00DA2FDA"/>
    <w:rsid w:val="00D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24F9E7C0AB4C178B9F8461E6AE981C">
    <w:name w:val="F124F9E7C0AB4C178B9F8461E6AE981C"/>
    <w:rsid w:val="00AE3EAE"/>
  </w:style>
  <w:style w:type="paragraph" w:customStyle="1" w:styleId="962BBBC9A8A34235B59E132D446E8C96">
    <w:name w:val="962BBBC9A8A34235B59E132D446E8C96"/>
    <w:rsid w:val="00AE3EAE"/>
  </w:style>
  <w:style w:type="character" w:styleId="PlaceholderText">
    <w:name w:val="Placeholder Text"/>
    <w:basedOn w:val="DefaultParagraphFont"/>
    <w:uiPriority w:val="99"/>
    <w:semiHidden/>
    <w:rsid w:val="00860A09"/>
    <w:rPr>
      <w:color w:val="808080"/>
    </w:rPr>
  </w:style>
  <w:style w:type="paragraph" w:customStyle="1" w:styleId="7C6AF4EE5A7E46D3A86C6206CDC0D814">
    <w:name w:val="7C6AF4EE5A7E46D3A86C6206CDC0D814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4FAC44769AC84E6595B7F0FED3E32D5D">
    <w:name w:val="4FAC44769AC84E6595B7F0FED3E32D5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55D15672AFC7417FB321DEA15591420D">
    <w:name w:val="55D15672AFC7417FB321DEA15591420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EACDD7386353408FAB200B49990A20F4">
    <w:name w:val="EACDD7386353408FAB200B49990A20F4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7ECD0A207387403EA8D00E8E7D5A9462">
    <w:name w:val="7ECD0A207387403EA8D00E8E7D5A9462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C02D1163221F4127858A68B1AD4370AE">
    <w:name w:val="C02D1163221F4127858A68B1AD4370AE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FF185A148C534D0092C3263521088CE3">
    <w:name w:val="FF185A148C534D0092C3263521088CE3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58FEC0B1378444C6809EE810286F15F5">
    <w:name w:val="58FEC0B1378444C6809EE810286F15F5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543F6C0C57FE481E9A665DCC9CB039F3">
    <w:name w:val="543F6C0C57FE481E9A665DCC9CB039F3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10E8A1E4516B40FC9CEB20B7B7736D16">
    <w:name w:val="10E8A1E4516B40FC9CEB20B7B7736D16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AEC01AEE212846BF86BBC2279448A5FF">
    <w:name w:val="AEC01AEE212846BF86BBC2279448A5FF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4B0FAC00C96C47B5A61D9EC7C58DFCFD">
    <w:name w:val="4B0FAC00C96C47B5A61D9EC7C58DFCF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86EA51FC7EF249B5BA27BA08E24C51F6">
    <w:name w:val="86EA51FC7EF249B5BA27BA08E24C51F6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DA46838ED2C7445897B2DDFEB618F047">
    <w:name w:val="DA46838ED2C7445897B2DDFEB618F047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9BA26778546D449E88871D6AA0FA80FD">
    <w:name w:val="9BA26778546D449E88871D6AA0FA80F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9EC3DE526B7C449EAC599C71FB51D1C1">
    <w:name w:val="9EC3DE526B7C449EAC599C71FB51D1C1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A0E3FD6D2758467F816966E9844F4812">
    <w:name w:val="A0E3FD6D2758467F816966E9844F4812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77909EDCDB174E79B20309AF3C0FC105">
    <w:name w:val="77909EDCDB174E79B20309AF3C0FC105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7C11E8F429E84F47A52B4DBA27F1BB1F">
    <w:name w:val="7C11E8F429E84F47A52B4DBA27F1BB1F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3961CDA4A1734BE8BFE39312FB931FE1">
    <w:name w:val="3961CDA4A1734BE8BFE39312FB931FE1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0F8E7ACDA69444C6BC9109047A5F72A6">
    <w:name w:val="0F8E7ACDA69444C6BC9109047A5F72A6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494464087F3D40829A1A76DEE62C5F2A">
    <w:name w:val="494464087F3D40829A1A76DEE62C5F2A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6BC7D8F058FA4E89BC5F9CAC77FFA02E">
    <w:name w:val="6BC7D8F058FA4E89BC5F9CAC77FFA02E"/>
    <w:rsid w:val="00A16AC8"/>
  </w:style>
  <w:style w:type="paragraph" w:customStyle="1" w:styleId="63A126767F5D4356B2A0F6D0E0B1B591">
    <w:name w:val="63A126767F5D4356B2A0F6D0E0B1B591"/>
    <w:rsid w:val="00A16AC8"/>
  </w:style>
  <w:style w:type="paragraph" w:customStyle="1" w:styleId="E39EE94B1F68471D97810DE3C33B0BB5">
    <w:name w:val="E39EE94B1F68471D97810DE3C33B0BB5"/>
    <w:rsid w:val="00A16AC8"/>
  </w:style>
  <w:style w:type="paragraph" w:customStyle="1" w:styleId="B98CA40B50FE41A784648B06661F03CF">
    <w:name w:val="B98CA40B50FE41A784648B06661F03CF"/>
    <w:rsid w:val="00A16AC8"/>
  </w:style>
  <w:style w:type="paragraph" w:customStyle="1" w:styleId="F2E4D2B0D7854DEFB7418980BD9E9900">
    <w:name w:val="F2E4D2B0D7854DEFB7418980BD9E9900"/>
    <w:rsid w:val="00A16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24F9E7C0AB4C178B9F8461E6AE981C">
    <w:name w:val="F124F9E7C0AB4C178B9F8461E6AE981C"/>
    <w:rsid w:val="00AE3EAE"/>
  </w:style>
  <w:style w:type="paragraph" w:customStyle="1" w:styleId="962BBBC9A8A34235B59E132D446E8C96">
    <w:name w:val="962BBBC9A8A34235B59E132D446E8C96"/>
    <w:rsid w:val="00AE3EAE"/>
  </w:style>
  <w:style w:type="character" w:styleId="PlaceholderText">
    <w:name w:val="Placeholder Text"/>
    <w:basedOn w:val="DefaultParagraphFont"/>
    <w:uiPriority w:val="99"/>
    <w:semiHidden/>
    <w:rsid w:val="00860A09"/>
    <w:rPr>
      <w:color w:val="808080"/>
    </w:rPr>
  </w:style>
  <w:style w:type="paragraph" w:customStyle="1" w:styleId="7C6AF4EE5A7E46D3A86C6206CDC0D814">
    <w:name w:val="7C6AF4EE5A7E46D3A86C6206CDC0D814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4FAC44769AC84E6595B7F0FED3E32D5D">
    <w:name w:val="4FAC44769AC84E6595B7F0FED3E32D5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55D15672AFC7417FB321DEA15591420D">
    <w:name w:val="55D15672AFC7417FB321DEA15591420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EACDD7386353408FAB200B49990A20F4">
    <w:name w:val="EACDD7386353408FAB200B49990A20F4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7ECD0A207387403EA8D00E8E7D5A9462">
    <w:name w:val="7ECD0A207387403EA8D00E8E7D5A9462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C02D1163221F4127858A68B1AD4370AE">
    <w:name w:val="C02D1163221F4127858A68B1AD4370AE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FF185A148C534D0092C3263521088CE3">
    <w:name w:val="FF185A148C534D0092C3263521088CE3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58FEC0B1378444C6809EE810286F15F5">
    <w:name w:val="58FEC0B1378444C6809EE810286F15F5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543F6C0C57FE481E9A665DCC9CB039F3">
    <w:name w:val="543F6C0C57FE481E9A665DCC9CB039F3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10E8A1E4516B40FC9CEB20B7B7736D16">
    <w:name w:val="10E8A1E4516B40FC9CEB20B7B7736D16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AEC01AEE212846BF86BBC2279448A5FF">
    <w:name w:val="AEC01AEE212846BF86BBC2279448A5FF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4B0FAC00C96C47B5A61D9EC7C58DFCFD">
    <w:name w:val="4B0FAC00C96C47B5A61D9EC7C58DFCF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86EA51FC7EF249B5BA27BA08E24C51F6">
    <w:name w:val="86EA51FC7EF249B5BA27BA08E24C51F6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DA46838ED2C7445897B2DDFEB618F047">
    <w:name w:val="DA46838ED2C7445897B2DDFEB618F047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9BA26778546D449E88871D6AA0FA80FD">
    <w:name w:val="9BA26778546D449E88871D6AA0FA80FD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9EC3DE526B7C449EAC599C71FB51D1C1">
    <w:name w:val="9EC3DE526B7C449EAC599C71FB51D1C1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A0E3FD6D2758467F816966E9844F4812">
    <w:name w:val="A0E3FD6D2758467F816966E9844F4812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77909EDCDB174E79B20309AF3C0FC105">
    <w:name w:val="77909EDCDB174E79B20309AF3C0FC105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7C11E8F429E84F47A52B4DBA27F1BB1F">
    <w:name w:val="7C11E8F429E84F47A52B4DBA27F1BB1F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3961CDA4A1734BE8BFE39312FB931FE1">
    <w:name w:val="3961CDA4A1734BE8BFE39312FB931FE1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0F8E7ACDA69444C6BC9109047A5F72A6">
    <w:name w:val="0F8E7ACDA69444C6BC9109047A5F72A6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494464087F3D40829A1A76DEE62C5F2A">
    <w:name w:val="494464087F3D40829A1A76DEE62C5F2A"/>
    <w:rsid w:val="00A16AC8"/>
    <w:pPr>
      <w:widowControl w:val="0"/>
    </w:pPr>
    <w:rPr>
      <w:rFonts w:eastAsiaTheme="minorHAnsi"/>
      <w:lang w:val="en-US" w:eastAsia="en-US"/>
    </w:rPr>
  </w:style>
  <w:style w:type="paragraph" w:customStyle="1" w:styleId="6BC7D8F058FA4E89BC5F9CAC77FFA02E">
    <w:name w:val="6BC7D8F058FA4E89BC5F9CAC77FFA02E"/>
    <w:rsid w:val="00A16AC8"/>
  </w:style>
  <w:style w:type="paragraph" w:customStyle="1" w:styleId="63A126767F5D4356B2A0F6D0E0B1B591">
    <w:name w:val="63A126767F5D4356B2A0F6D0E0B1B591"/>
    <w:rsid w:val="00A16AC8"/>
  </w:style>
  <w:style w:type="paragraph" w:customStyle="1" w:styleId="E39EE94B1F68471D97810DE3C33B0BB5">
    <w:name w:val="E39EE94B1F68471D97810DE3C33B0BB5"/>
    <w:rsid w:val="00A16AC8"/>
  </w:style>
  <w:style w:type="paragraph" w:customStyle="1" w:styleId="B98CA40B50FE41A784648B06661F03CF">
    <w:name w:val="B98CA40B50FE41A784648B06661F03CF"/>
    <w:rsid w:val="00A16AC8"/>
  </w:style>
  <w:style w:type="paragraph" w:customStyle="1" w:styleId="F2E4D2B0D7854DEFB7418980BD9E9900">
    <w:name w:val="F2E4D2B0D7854DEFB7418980BD9E9900"/>
    <w:rsid w:val="00A16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FC3F404D7C4DA81B6C26C9A9CD3C" ma:contentTypeVersion="1" ma:contentTypeDescription="Create a new document." ma:contentTypeScope="" ma:versionID="0a1115e33cc5727b989a841d4c7cc9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3FF00-2437-4BAD-91C8-48BB9A086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2AC2B-AD4A-4DB6-BED4-5F8AD730D321}"/>
</file>

<file path=customXml/itemProps3.xml><?xml version="1.0" encoding="utf-8"?>
<ds:datastoreItem xmlns:ds="http://schemas.openxmlformats.org/officeDocument/2006/customXml" ds:itemID="{65BE4986-5573-44EC-8C0C-F19876F172E3}"/>
</file>

<file path=customXml/itemProps4.xml><?xml version="1.0" encoding="utf-8"?>
<ds:datastoreItem xmlns:ds="http://schemas.openxmlformats.org/officeDocument/2006/customXml" ds:itemID="{D209A782-7153-4AF1-997D-09693C911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R: Infection Control Manual\Outbreak\GI</dc:creator>
  <cp:lastModifiedBy>Rivers, Kelsi [SC]</cp:lastModifiedBy>
  <cp:revision>15</cp:revision>
  <cp:lastPrinted>2017-10-31T18:08:00Z</cp:lastPrinted>
  <dcterms:created xsi:type="dcterms:W3CDTF">2017-10-23T20:54:00Z</dcterms:created>
  <dcterms:modified xsi:type="dcterms:W3CDTF">2018-02-21T00:04:00Z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2017-08-04T00:00:00Z</vt:filetime>
  </property>
  <property fmtid="{D5CDD505-2E9C-101B-9397-08002B2CF9AE}" pid="4" name="ContentTypeId">
    <vt:lpwstr>0x010100F799FC3F404D7C4DA81B6C26C9A9CD3C</vt:lpwstr>
  </property>
</Properties>
</file>